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tbl>
      <w:tblPr>
        <w:tblW w:w="10398" w:type="dxa"/>
        <w:tblLook w:val="01E0"/>
      </w:tblPr>
      <w:tblGrid>
        <w:gridCol w:w="3884"/>
        <w:gridCol w:w="6296"/>
        <w:gridCol w:w="218"/>
      </w:tblGrid>
      <w:tr w:rsidR="00411A1E" w:rsidRPr="00BC7200" w:rsidTr="00E663F8">
        <w:trPr>
          <w:gridAfter w:val="1"/>
          <w:wAfter w:w="218" w:type="dxa"/>
          <w:cantSplit/>
          <w:trHeight w:val="1184"/>
        </w:trPr>
        <w:tc>
          <w:tcPr>
            <w:tcW w:w="3884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296" w:type="dxa"/>
          </w:tcPr>
          <w:p w:rsidR="00411A1E" w:rsidRPr="00BC7200" w:rsidRDefault="00F154A6" w:rsidP="00F154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C2733C">
              <w:rPr>
                <w:sz w:val="26"/>
                <w:szCs w:val="26"/>
              </w:rPr>
              <w:t xml:space="preserve"> </w:t>
            </w:r>
            <w:r w:rsidR="00411A1E" w:rsidRPr="00BC7200">
              <w:rPr>
                <w:sz w:val="26"/>
                <w:szCs w:val="26"/>
              </w:rPr>
              <w:t>___________________</w:t>
            </w:r>
            <w:r w:rsidR="00E663F8">
              <w:rPr>
                <w:sz w:val="26"/>
                <w:szCs w:val="26"/>
              </w:rPr>
              <w:t>____________________</w:t>
            </w:r>
            <w:r w:rsidR="00411A1E" w:rsidRPr="00BC7200">
              <w:rPr>
                <w:sz w:val="26"/>
                <w:szCs w:val="26"/>
              </w:rPr>
              <w:t>_</w:t>
            </w:r>
          </w:p>
        </w:tc>
      </w:tr>
      <w:tr w:rsidR="00411A1E" w:rsidRPr="00BC7200" w:rsidTr="00E663F8">
        <w:trPr>
          <w:trHeight w:val="804"/>
        </w:trPr>
        <w:tc>
          <w:tcPr>
            <w:tcW w:w="10398" w:type="dxa"/>
            <w:gridSpan w:val="3"/>
          </w:tcPr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(Фамилия)</w:t>
            </w:r>
          </w:p>
          <w:p w:rsidR="000106D3" w:rsidRDefault="000106D3" w:rsidP="000106D3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(Имя)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4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(Отчество)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F154A6" w:rsidP="00F154A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</w:t>
            </w:r>
            <w:r w:rsidR="000106D3">
              <w:rPr>
                <w:i/>
                <w:sz w:val="24"/>
              </w:rPr>
              <w:t>(Дата</w:t>
            </w:r>
            <w:r w:rsidR="000106D3">
              <w:rPr>
                <w:i/>
                <w:spacing w:val="-3"/>
                <w:sz w:val="24"/>
              </w:rPr>
              <w:t xml:space="preserve"> </w:t>
            </w:r>
            <w:r w:rsidR="000106D3">
              <w:rPr>
                <w:i/>
                <w:sz w:val="24"/>
              </w:rPr>
              <w:t>рождения)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0106D3" w:rsidTr="00C90825">
              <w:trPr>
                <w:trHeight w:val="424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P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(Контактный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телефон)</w:t>
            </w: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  <w:r w:rsidR="00E663F8" w:rsidRPr="000106D3">
        <w:rPr>
          <w:sz w:val="26"/>
          <w:szCs w:val="26"/>
        </w:rPr>
        <w:t xml:space="preserve">  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386D93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75.2pt;margin-top:14.35pt;width:16.85pt;height:14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</w:t>
      </w:r>
      <w:r w:rsidR="000106D3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основного общего образования </w:t>
      </w:r>
      <w:r w:rsidR="00F36DB3" w:rsidRPr="00E4685D">
        <w:rPr>
          <w:sz w:val="26"/>
          <w:szCs w:val="26"/>
        </w:rPr>
        <w:t>на _________</w:t>
      </w:r>
      <w:r w:rsidR="00181D10" w:rsidRPr="00E4685D">
        <w:rPr>
          <w:sz w:val="26"/>
          <w:szCs w:val="26"/>
        </w:rPr>
        <w:t>_____</w:t>
      </w:r>
      <w:r w:rsidR="000106D3" w:rsidRPr="00E4685D">
        <w:rPr>
          <w:sz w:val="26"/>
          <w:szCs w:val="26"/>
        </w:rPr>
        <w:t>_</w:t>
      </w:r>
      <w:r w:rsidR="00F36DB3" w:rsidRPr="00E4685D">
        <w:rPr>
          <w:sz w:val="26"/>
          <w:szCs w:val="26"/>
        </w:rPr>
        <w:t xml:space="preserve"> (дата проведения</w:t>
      </w:r>
      <w:r w:rsidR="003827BF" w:rsidRPr="00E4685D">
        <w:rPr>
          <w:sz w:val="26"/>
          <w:szCs w:val="26"/>
        </w:rPr>
        <w:t xml:space="preserve"> ИС</w:t>
      </w:r>
      <w:r w:rsidR="00F36DB3" w:rsidRPr="00E4685D">
        <w:rPr>
          <w:sz w:val="26"/>
          <w:szCs w:val="26"/>
        </w:rPr>
        <w:t>)</w:t>
      </w:r>
      <w:r w:rsidR="00411A1E" w:rsidRPr="00E4685D">
        <w:rPr>
          <w:sz w:val="26"/>
          <w:szCs w:val="26"/>
        </w:rPr>
        <w:t>.</w:t>
      </w:r>
    </w:p>
    <w:p w:rsidR="000106D3" w:rsidRPr="000106D3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Pr="00BC7200" w:rsidRDefault="00386D93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386D93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2.7pt;width:27.85pt;height:15.85pt;z-index:251668480"/>
        </w:pic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0106D3" w:rsidRDefault="000106D3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Необходимые условия для прохождения итогового собеседования по русскому языку:</w:t>
      </w:r>
    </w:p>
    <w:p w:rsidR="00507EBF" w:rsidRPr="000106D3" w:rsidRDefault="00386D93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-2.5pt;margin-top:12.3pt;width:27.85pt;height:15.85pt;z-index:251669504"/>
        </w:pict>
      </w:r>
    </w:p>
    <w:p w:rsidR="00411A1E" w:rsidRPr="000106D3" w:rsidRDefault="00386D93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386D93">
        <w:rPr>
          <w:i/>
          <w:noProof/>
          <w:sz w:val="26"/>
          <w:szCs w:val="26"/>
        </w:rPr>
        <w:pict>
          <v:shape id="_x0000_s1041" type="#_x0000_t15" style="position:absolute;left:0;text-align:left;margin-left:-2.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 w:rsidRPr="000106D3">
        <w:rPr>
          <w:sz w:val="26"/>
          <w:szCs w:val="26"/>
        </w:rPr>
        <w:t>__</w:t>
      </w:r>
    </w:p>
    <w:p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0106D3" w:rsidRDefault="00386D93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  <w:r w:rsidR="00C903CF"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:rsidR="00FA2087" w:rsidRDefault="00C903CF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="00FA2087" w:rsidRPr="00BC7200">
        <w:rPr>
          <w:sz w:val="26"/>
          <w:szCs w:val="26"/>
        </w:rPr>
        <w:t xml:space="preserve">.        </w:t>
      </w:r>
    </w:p>
    <w:p w:rsidR="000106D3" w:rsidRDefault="000106D3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F154A6">
        <w:rPr>
          <w:sz w:val="26"/>
          <w:szCs w:val="26"/>
        </w:rPr>
        <w:t xml:space="preserve">_____/ </w:t>
      </w:r>
      <w:r w:rsidRPr="00C61238">
        <w:rPr>
          <w:sz w:val="26"/>
          <w:szCs w:val="26"/>
        </w:rPr>
        <w:t>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____________________(</w:t>
      </w:r>
      <w:r w:rsidRPr="00C3394C">
        <w:rPr>
          <w:sz w:val="26"/>
          <w:szCs w:val="26"/>
        </w:rPr>
        <w:t xml:space="preserve"> </w:t>
      </w:r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BFA" w:rsidRDefault="003D4BFA" w:rsidP="00E44CE5">
      <w:r>
        <w:separator/>
      </w:r>
    </w:p>
  </w:endnote>
  <w:endnote w:type="continuationSeparator" w:id="0">
    <w:p w:rsidR="003D4BFA" w:rsidRDefault="003D4BFA" w:rsidP="00E4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BFA" w:rsidRDefault="003D4BFA" w:rsidP="00E44CE5">
      <w:r>
        <w:separator/>
      </w:r>
    </w:p>
  </w:footnote>
  <w:footnote w:type="continuationSeparator" w:id="0">
    <w:p w:rsidR="003D4BFA" w:rsidRDefault="003D4BFA" w:rsidP="00E44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A1E"/>
    <w:rsid w:val="000106D3"/>
    <w:rsid w:val="000D4AC8"/>
    <w:rsid w:val="00145098"/>
    <w:rsid w:val="0015670B"/>
    <w:rsid w:val="00181D10"/>
    <w:rsid w:val="00185B23"/>
    <w:rsid w:val="0019504E"/>
    <w:rsid w:val="00375BD8"/>
    <w:rsid w:val="003827BF"/>
    <w:rsid w:val="00386D93"/>
    <w:rsid w:val="003D4BFA"/>
    <w:rsid w:val="00411A1E"/>
    <w:rsid w:val="00462D6B"/>
    <w:rsid w:val="00507EBF"/>
    <w:rsid w:val="005409AA"/>
    <w:rsid w:val="006C21F5"/>
    <w:rsid w:val="007E0731"/>
    <w:rsid w:val="008346BE"/>
    <w:rsid w:val="00856DB3"/>
    <w:rsid w:val="0097598F"/>
    <w:rsid w:val="00981A3D"/>
    <w:rsid w:val="009E7AF1"/>
    <w:rsid w:val="00BB402D"/>
    <w:rsid w:val="00C25C8D"/>
    <w:rsid w:val="00C2733C"/>
    <w:rsid w:val="00C3349F"/>
    <w:rsid w:val="00C903CF"/>
    <w:rsid w:val="00E11140"/>
    <w:rsid w:val="00E16E9B"/>
    <w:rsid w:val="00E44CE5"/>
    <w:rsid w:val="00E4685D"/>
    <w:rsid w:val="00E663F8"/>
    <w:rsid w:val="00F154A6"/>
    <w:rsid w:val="00F238F5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Завуч</cp:lastModifiedBy>
  <cp:revision>21</cp:revision>
  <cp:lastPrinted>2024-11-25T14:18:00Z</cp:lastPrinted>
  <dcterms:created xsi:type="dcterms:W3CDTF">2019-12-10T11:07:00Z</dcterms:created>
  <dcterms:modified xsi:type="dcterms:W3CDTF">2024-11-25T14:18:00Z</dcterms:modified>
</cp:coreProperties>
</file>