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8" w:rsidRDefault="00D10CD8" w:rsidP="00D10CD8">
      <w:pPr>
        <w:jc w:val="center"/>
        <w:rPr>
          <w:rFonts w:ascii="Times New Roman" w:hAnsi="Times New Roman"/>
          <w:b/>
          <w:sz w:val="32"/>
          <w:szCs w:val="32"/>
        </w:rPr>
      </w:pPr>
      <w:r w:rsidRPr="00DF3E69">
        <w:rPr>
          <w:rFonts w:ascii="Times New Roman" w:hAnsi="Times New Roman"/>
          <w:b/>
          <w:sz w:val="32"/>
          <w:szCs w:val="32"/>
        </w:rPr>
        <w:t xml:space="preserve">Программно-методическое обеспечение по </w:t>
      </w:r>
      <w:r>
        <w:rPr>
          <w:rFonts w:ascii="Times New Roman" w:hAnsi="Times New Roman"/>
          <w:b/>
          <w:sz w:val="32"/>
          <w:szCs w:val="32"/>
        </w:rPr>
        <w:t>физической культуре</w:t>
      </w:r>
    </w:p>
    <w:p w:rsidR="00D10CD8" w:rsidRPr="00DF3E69" w:rsidRDefault="00D10CD8" w:rsidP="00D10CD8">
      <w:pPr>
        <w:jc w:val="center"/>
        <w:rPr>
          <w:rFonts w:ascii="Times New Roman" w:hAnsi="Times New Roman"/>
          <w:b/>
          <w:sz w:val="32"/>
          <w:szCs w:val="32"/>
        </w:rPr>
      </w:pPr>
      <w:r w:rsidRPr="00DF3E69">
        <w:rPr>
          <w:rFonts w:ascii="Times New Roman" w:hAnsi="Times New Roman"/>
          <w:b/>
          <w:sz w:val="32"/>
          <w:szCs w:val="32"/>
        </w:rPr>
        <w:t xml:space="preserve">на 2017-2018 учебный год </w:t>
      </w:r>
    </w:p>
    <w:tbl>
      <w:tblPr>
        <w:tblStyle w:val="a3"/>
        <w:tblW w:w="15134" w:type="dxa"/>
        <w:tblLook w:val="04A0"/>
      </w:tblPr>
      <w:tblGrid>
        <w:gridCol w:w="1242"/>
        <w:gridCol w:w="993"/>
        <w:gridCol w:w="6378"/>
        <w:gridCol w:w="4678"/>
        <w:gridCol w:w="1843"/>
      </w:tblGrid>
      <w:tr w:rsidR="00D10CD8" w:rsidRPr="00D10CD8" w:rsidTr="00D10CD8">
        <w:tc>
          <w:tcPr>
            <w:tcW w:w="1242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D10CD8" w:rsidRPr="00D10CD8" w:rsidRDefault="00D10CD8" w:rsidP="007A2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8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Рабочие программы (</w:t>
            </w:r>
            <w:r w:rsidRPr="00D10C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10C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 xml:space="preserve"> вид)</w:t>
            </w:r>
          </w:p>
        </w:tc>
        <w:tc>
          <w:tcPr>
            <w:tcW w:w="4678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843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CD8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</w:tr>
      <w:tr w:rsidR="00D10CD8" w:rsidRPr="00D10CD8" w:rsidTr="00D10CD8">
        <w:tc>
          <w:tcPr>
            <w:tcW w:w="1242" w:type="dxa"/>
          </w:tcPr>
          <w:p w:rsidR="00D10CD8" w:rsidRPr="00D10CD8" w:rsidRDefault="00086CB2" w:rsidP="007A2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D10CD8" w:rsidRPr="00D10CD8" w:rsidRDefault="00D10CD8" w:rsidP="007A2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10CD8" w:rsidRPr="00D10CD8" w:rsidRDefault="00D10CD8" w:rsidP="00D10CD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Рабочая программа курса «Физическая культура» для 1 - 5 класса 1 ступени обучения специального (коррекционного) образовательного учреждения </w:t>
            </w:r>
            <w:r w:rsidRPr="00D10C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 xml:space="preserve"> вида (вариант </w:t>
            </w:r>
            <w:r w:rsidRPr="00D10C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 xml:space="preserve">, вариант </w:t>
            </w:r>
            <w:r w:rsidRPr="00D10C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 xml:space="preserve">) составлена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 xml:space="preserve">, программ специальных (коррекционных) образовательных учреждений </w:t>
            </w:r>
            <w:r w:rsidRPr="00D10C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 xml:space="preserve"> вида, допущенной МО РФ (Москва «Просвещение» 2006), и с элементами «Комплексной программы физического воспитания учащихся» для 1-11 классов общеобразовательных учреждений (авторы:</w:t>
            </w:r>
            <w:proofErr w:type="gram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>, Москва «Просвещение»,2011).</w:t>
            </w:r>
            <w:proofErr w:type="gramEnd"/>
          </w:p>
        </w:tc>
        <w:tc>
          <w:tcPr>
            <w:tcW w:w="4678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CD8" w:rsidRPr="00D10CD8" w:rsidTr="00D10CD8">
        <w:tc>
          <w:tcPr>
            <w:tcW w:w="1242" w:type="dxa"/>
          </w:tcPr>
          <w:p w:rsidR="00D10CD8" w:rsidRPr="00D10CD8" w:rsidRDefault="00086CB2" w:rsidP="007A2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D10CD8" w:rsidRPr="00D10CD8" w:rsidRDefault="00D10CD8" w:rsidP="007A2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10CD8" w:rsidRPr="00D10CD8" w:rsidRDefault="00D10CD8" w:rsidP="00D10CD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Рабочая программа курса «Физическая культура» для 5-12 классов основных общего и среднего общего образования специального (коррекционного) образовательного учреждения </w:t>
            </w:r>
            <w:r w:rsidRPr="00D10C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>-</w:t>
            </w:r>
            <w:r w:rsidRPr="00D10C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 xml:space="preserve"> вида разработана на основе программы для общеобразовательных учреждений  по физической культуре (5–11 классы, автор-составитель – А.П. Матвеев, Москва «Просвещение» 2010) допущенной Министерством образования и науки Российской Федерации с элементами «Комплексной программы физического воспитания учащихся» для 1-11 классов </w:t>
            </w:r>
            <w:r w:rsidR="00086CB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D10CD8">
              <w:rPr>
                <w:rFonts w:ascii="Times New Roman" w:hAnsi="Times New Roman"/>
                <w:sz w:val="28"/>
                <w:szCs w:val="28"/>
              </w:rPr>
              <w:t>общеобразовательных учреждений (авторы</w:t>
            </w:r>
            <w:proofErr w:type="gram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>, Москва «Просвещение» 2011).</w:t>
            </w:r>
            <w:proofErr w:type="gramEnd"/>
          </w:p>
        </w:tc>
        <w:tc>
          <w:tcPr>
            <w:tcW w:w="4678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D8" w:rsidRPr="00D10CD8" w:rsidRDefault="00D10CD8" w:rsidP="007A2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CD8" w:rsidRPr="00D10CD8" w:rsidTr="00D10CD8">
        <w:tc>
          <w:tcPr>
            <w:tcW w:w="1242" w:type="dxa"/>
          </w:tcPr>
          <w:p w:rsidR="00D10CD8" w:rsidRPr="00D10CD8" w:rsidRDefault="00086CB2" w:rsidP="00086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3" w:type="dxa"/>
          </w:tcPr>
          <w:p w:rsidR="00D10CD8" w:rsidRPr="00D10CD8" w:rsidRDefault="00D10CD8" w:rsidP="007A2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10CD8" w:rsidRPr="00D10CD8" w:rsidRDefault="00D10CD8" w:rsidP="00D10CD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0CD8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предмету « Физическая культура» для 1класса начального общего образования разработана на основе примерной адаптированной основной общеобразовательной программ специальных ( коррекционных ) образовательных учреждений II вида, автор К.Г. Коровин, А.Г.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Зикеев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, Л.И.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Тигранова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, И.Г. Багрова, И.М. Гилевич, Н.Ю. Донская, М.И.Никитина,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М.Ю.Рау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, В.В.Тимохин, Н.И. Шелгунова ( Москва «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Просве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CD8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10CD8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» 2006г.), на основе пособия для учителей общеобразовательных учреждений автор В.И. Ляха 1-4 классы  Москва «Просвещение»,2011), а также на основе примерной программы для общеобразовательных учреждений города Краснодара авторов: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Тхорев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В.И.,Каракулин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 А.Л., Аршинник </w:t>
            </w:r>
            <w:proofErr w:type="spellStart"/>
            <w:r w:rsidRPr="00D10CD8">
              <w:rPr>
                <w:rFonts w:ascii="Times New Roman" w:hAnsi="Times New Roman"/>
                <w:sz w:val="28"/>
                <w:szCs w:val="28"/>
              </w:rPr>
              <w:t>С.П.,Шиян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 В.М.;</w:t>
            </w:r>
          </w:p>
          <w:p w:rsidR="00D10CD8" w:rsidRPr="00D10CD8" w:rsidRDefault="00D10CD8" w:rsidP="007A2671">
            <w:pPr>
              <w:rPr>
                <w:rFonts w:ascii="Times New Roman" w:hAnsi="Times New Roman"/>
                <w:sz w:val="28"/>
                <w:szCs w:val="28"/>
              </w:rPr>
            </w:pPr>
            <w:r w:rsidRPr="00D10CD8">
              <w:rPr>
                <w:rFonts w:ascii="Times New Roman" w:hAnsi="Times New Roman"/>
                <w:sz w:val="28"/>
                <w:szCs w:val="28"/>
              </w:rPr>
              <w:t xml:space="preserve">Начальные (1-4) классы </w:t>
            </w:r>
            <w:proofErr w:type="gramStart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10CD8">
              <w:rPr>
                <w:rFonts w:ascii="Times New Roman" w:hAnsi="Times New Roman"/>
                <w:sz w:val="28"/>
                <w:szCs w:val="28"/>
              </w:rPr>
              <w:t>Кранодар</w:t>
            </w:r>
            <w:proofErr w:type="spellEnd"/>
            <w:r w:rsidRPr="00D10CD8">
              <w:rPr>
                <w:rFonts w:ascii="Times New Roman" w:hAnsi="Times New Roman"/>
                <w:sz w:val="28"/>
                <w:szCs w:val="28"/>
              </w:rPr>
              <w:t xml:space="preserve"> 2011г.)</w:t>
            </w:r>
          </w:p>
        </w:tc>
        <w:tc>
          <w:tcPr>
            <w:tcW w:w="4678" w:type="dxa"/>
          </w:tcPr>
          <w:p w:rsidR="00D10CD8" w:rsidRPr="00D10CD8" w:rsidRDefault="00D10CD8" w:rsidP="007A2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D8" w:rsidRPr="00D10CD8" w:rsidRDefault="00D10CD8" w:rsidP="007A2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7FC" w:rsidRPr="00D10CD8" w:rsidRDefault="005677FC"/>
    <w:sectPr w:rsidR="005677FC" w:rsidRPr="00D10CD8" w:rsidSect="00D10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EC8"/>
    <w:multiLevelType w:val="hybridMultilevel"/>
    <w:tmpl w:val="0DAA9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CD8"/>
    <w:rsid w:val="00086CB2"/>
    <w:rsid w:val="005677FC"/>
    <w:rsid w:val="00D1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Company>DG Win&amp;Soft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2017-11-20T09:16:00Z</dcterms:created>
  <dcterms:modified xsi:type="dcterms:W3CDTF">2017-11-20T09:25:00Z</dcterms:modified>
</cp:coreProperties>
</file>