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2D" w:rsidRPr="00471E81" w:rsidRDefault="00DC3F9C" w:rsidP="00471E8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E81">
        <w:rPr>
          <w:rFonts w:ascii="Times New Roman" w:hAnsi="Times New Roman" w:cs="Times New Roman"/>
          <w:b/>
          <w:sz w:val="32"/>
          <w:szCs w:val="32"/>
        </w:rPr>
        <w:t>Программно-методическое обеспечение индивидуальных занятий по формированию речевого слуха и  произносительной стороны устной речи</w:t>
      </w:r>
    </w:p>
    <w:p w:rsidR="00DC3F9C" w:rsidRPr="00471E81" w:rsidRDefault="00DC3F9C" w:rsidP="00471E8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E8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471E81">
        <w:rPr>
          <w:rFonts w:ascii="Times New Roman" w:hAnsi="Times New Roman" w:cs="Times New Roman"/>
          <w:b/>
          <w:sz w:val="32"/>
          <w:szCs w:val="32"/>
        </w:rPr>
        <w:t xml:space="preserve"> вид</w:t>
      </w:r>
      <w:r w:rsidR="00140701">
        <w:rPr>
          <w:rFonts w:ascii="Times New Roman" w:hAnsi="Times New Roman" w:cs="Times New Roman"/>
          <w:b/>
          <w:sz w:val="32"/>
          <w:szCs w:val="32"/>
        </w:rPr>
        <w:t xml:space="preserve"> на 2017-2018 учебный год</w:t>
      </w:r>
    </w:p>
    <w:tbl>
      <w:tblPr>
        <w:tblStyle w:val="a3"/>
        <w:tblW w:w="15593" w:type="dxa"/>
        <w:tblInd w:w="108" w:type="dxa"/>
        <w:tblLayout w:type="fixed"/>
        <w:tblLook w:val="04A0"/>
      </w:tblPr>
      <w:tblGrid>
        <w:gridCol w:w="567"/>
        <w:gridCol w:w="1134"/>
        <w:gridCol w:w="6237"/>
        <w:gridCol w:w="2268"/>
        <w:gridCol w:w="5387"/>
      </w:tblGrid>
      <w:tr w:rsidR="00C646D1" w:rsidRPr="00C646D1" w:rsidTr="00641B4D">
        <w:trPr>
          <w:trHeight w:val="91"/>
        </w:trPr>
        <w:tc>
          <w:tcPr>
            <w:tcW w:w="567" w:type="dxa"/>
          </w:tcPr>
          <w:p w:rsidR="00C646D1" w:rsidRPr="00AB0922" w:rsidRDefault="00C646D1" w:rsidP="00C64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6D1" w:rsidRPr="00AB0922" w:rsidRDefault="00C646D1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237" w:type="dxa"/>
          </w:tcPr>
          <w:p w:rsidR="00C646D1" w:rsidRPr="00AB0922" w:rsidRDefault="00C646D1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6487C"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абочая программа </w:t>
            </w:r>
          </w:p>
        </w:tc>
        <w:tc>
          <w:tcPr>
            <w:tcW w:w="2268" w:type="dxa"/>
          </w:tcPr>
          <w:p w:rsidR="00C646D1" w:rsidRPr="00AB0922" w:rsidRDefault="00C646D1" w:rsidP="00C64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</w:tcPr>
          <w:p w:rsidR="00C646D1" w:rsidRPr="00593D13" w:rsidRDefault="00641B4D" w:rsidP="00330F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202DBF" w:rsidRPr="0025466E" w:rsidTr="00641B4D">
        <w:tc>
          <w:tcPr>
            <w:tcW w:w="567" w:type="dxa"/>
            <w:vMerge w:val="restart"/>
          </w:tcPr>
          <w:p w:rsidR="00202DBF" w:rsidRPr="00AB0922" w:rsidRDefault="00202DBF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202DBF" w:rsidRPr="0078578E" w:rsidRDefault="00202DBF" w:rsidP="0056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8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78578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6237" w:type="dxa"/>
            <w:vMerge w:val="restart"/>
          </w:tcPr>
          <w:p w:rsidR="00202DBF" w:rsidRPr="00E7538A" w:rsidRDefault="00202DBF" w:rsidP="00641B4D">
            <w:pPr>
              <w:jc w:val="both"/>
              <w:rPr>
                <w:rFonts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речевого слуха и  произносительной стороны устной речи</w:t>
            </w: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разработана на основе Адаптированной основной общеобразовательной программы для глухих учащихся (вариант 1.2 ФГОС НОО ОВЗ) школы – интерната г</w:t>
            </w:r>
            <w:proofErr w:type="gramStart"/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раснодара, утвержденной решением педагогического совета №4 от 31.03.2016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примерной рабочей программы по коррекционному курсу «Формирование речевого слуха и произносительной стороны устной речи» 1 дополнительного класса одобренной решением федерального учебно-методического объединения по общему образованию от 04.07.2017. протокол №13</w:t>
            </w:r>
            <w:r>
              <w:rPr>
                <w:rFonts w:ascii="Tw Cen MT" w:hAnsi="Tw Cen MT"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vMerge w:val="restart"/>
          </w:tcPr>
          <w:p w:rsidR="00202DBF" w:rsidRPr="00AB0922" w:rsidRDefault="00202DBF" w:rsidP="00321AA1">
            <w:pPr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Гаранина Л.Ю.</w:t>
            </w:r>
          </w:p>
        </w:tc>
        <w:tc>
          <w:tcPr>
            <w:tcW w:w="5387" w:type="dxa"/>
            <w:tcBorders>
              <w:bottom w:val="nil"/>
            </w:tcBorders>
          </w:tcPr>
          <w:p w:rsidR="00202DBF" w:rsidRPr="00641B4D" w:rsidRDefault="00202DBF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B4D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641B4D">
              <w:rPr>
                <w:rFonts w:ascii="Times New Roman" w:hAnsi="Times New Roman" w:cs="Times New Roman"/>
                <w:sz w:val="28"/>
                <w:szCs w:val="28"/>
              </w:rPr>
              <w:t xml:space="preserve"> Ф.Ф. </w:t>
            </w:r>
            <w:proofErr w:type="spellStart"/>
            <w:r w:rsidRPr="00641B4D">
              <w:rPr>
                <w:rFonts w:ascii="Times New Roman" w:hAnsi="Times New Roman" w:cs="Times New Roman"/>
                <w:sz w:val="28"/>
                <w:szCs w:val="28"/>
              </w:rPr>
              <w:t>Слезина</w:t>
            </w:r>
            <w:proofErr w:type="spellEnd"/>
            <w:r w:rsidRPr="00641B4D">
              <w:rPr>
                <w:rFonts w:ascii="Times New Roman" w:hAnsi="Times New Roman" w:cs="Times New Roman"/>
                <w:sz w:val="28"/>
                <w:szCs w:val="28"/>
              </w:rPr>
              <w:t xml:space="preserve"> Н.Ф. Произношение: учебник для подготовительного класса: изд. 3, доработанное – М.: Просвещение.</w:t>
            </w:r>
          </w:p>
          <w:p w:rsidR="00202DBF" w:rsidRDefault="00202DBF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DBF" w:rsidRPr="00641B4D" w:rsidRDefault="00202DBF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B4D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641B4D">
              <w:rPr>
                <w:rFonts w:ascii="Times New Roman" w:hAnsi="Times New Roman" w:cs="Times New Roman"/>
                <w:sz w:val="28"/>
                <w:szCs w:val="28"/>
              </w:rPr>
              <w:t xml:space="preserve"> Ф.Ф. </w:t>
            </w:r>
            <w:proofErr w:type="spellStart"/>
            <w:r w:rsidRPr="00641B4D">
              <w:rPr>
                <w:rFonts w:ascii="Times New Roman" w:hAnsi="Times New Roman" w:cs="Times New Roman"/>
                <w:sz w:val="28"/>
                <w:szCs w:val="28"/>
              </w:rPr>
              <w:t>Слезина</w:t>
            </w:r>
            <w:proofErr w:type="spellEnd"/>
            <w:r w:rsidRPr="00641B4D">
              <w:rPr>
                <w:rFonts w:ascii="Times New Roman" w:hAnsi="Times New Roman" w:cs="Times New Roman"/>
                <w:sz w:val="28"/>
                <w:szCs w:val="28"/>
              </w:rPr>
              <w:t xml:space="preserve"> Н.Ф. Произношение: учебник для первого класса: изд. 5 переработанное – М.: Просвещение.</w:t>
            </w:r>
          </w:p>
          <w:p w:rsidR="00202DBF" w:rsidRPr="00641B4D" w:rsidRDefault="00202DBF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DBF" w:rsidRPr="00641B4D" w:rsidRDefault="00202DBF" w:rsidP="00330F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4D">
              <w:rPr>
                <w:rFonts w:ascii="Times New Roman" w:hAnsi="Times New Roman" w:cs="Times New Roman"/>
                <w:sz w:val="28"/>
                <w:szCs w:val="28"/>
              </w:rPr>
              <w:t>Кузьмичева Е.П., Яхнина Е.З., Шевцова О.В. Развитие устной речи у глухих школьников. - М.: ЭНАС.</w:t>
            </w:r>
          </w:p>
          <w:p w:rsidR="00202DBF" w:rsidRPr="00641B4D" w:rsidRDefault="00202DBF" w:rsidP="00330F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DBF" w:rsidRPr="0025466E" w:rsidTr="00202DBF">
        <w:tc>
          <w:tcPr>
            <w:tcW w:w="567" w:type="dxa"/>
            <w:vMerge/>
          </w:tcPr>
          <w:p w:rsidR="00202DBF" w:rsidRPr="00AB0922" w:rsidRDefault="00202DBF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2DBF" w:rsidRPr="00AB0922" w:rsidRDefault="00202DBF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02DBF" w:rsidRPr="00AB0922" w:rsidRDefault="00202DBF" w:rsidP="00CE0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2DBF" w:rsidRPr="00AB0922" w:rsidRDefault="00202DBF" w:rsidP="00321AA1">
            <w:pPr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202DBF" w:rsidRDefault="00202DBF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Юдина, Я.Л., Захарова, И.С. Сборник логопедических упражнений. [Текст]/Я.Л. Юдина, И.С. Захарова</w:t>
            </w:r>
            <w:proofErr w:type="gram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М.: ВАКО, 2010,-128 с.-(Дошкольники: Учим. </w:t>
            </w:r>
            <w:proofErr w:type="gram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Развиваем, воспитываем)</w:t>
            </w:r>
            <w:proofErr w:type="gramEnd"/>
          </w:p>
          <w:p w:rsidR="00202DBF" w:rsidRDefault="00202DBF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DBF" w:rsidRPr="00593D13" w:rsidRDefault="00202DBF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, Н.П.Александрова Л.Ю. Подготовка детей с ОВЗ к школьному обучению: Учебное пособие для </w:t>
            </w:r>
            <w:proofErr w:type="spell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подготовительного-первого</w:t>
            </w:r>
            <w:proofErr w:type="spell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 классов специальных (коррекционных) образовательных учреждений с методическими рекомендациями [Текст] /Н.П. </w:t>
            </w:r>
            <w:proofErr w:type="spell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, Л.Ю. </w:t>
            </w:r>
            <w:proofErr w:type="spell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  <w:proofErr w:type="gram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, 2014.-96 с.: ил.-(Коррекционная педагогика)</w:t>
            </w:r>
          </w:p>
        </w:tc>
      </w:tr>
      <w:tr w:rsidR="00202DBF" w:rsidRPr="0025466E" w:rsidTr="00202DBF">
        <w:trPr>
          <w:trHeight w:val="2266"/>
        </w:trPr>
        <w:tc>
          <w:tcPr>
            <w:tcW w:w="567" w:type="dxa"/>
            <w:vMerge/>
          </w:tcPr>
          <w:p w:rsidR="00202DBF" w:rsidRPr="00AB0922" w:rsidRDefault="00202DBF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02DBF" w:rsidRPr="00AB0922" w:rsidRDefault="00202DBF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202DBF" w:rsidRPr="00AB0922" w:rsidRDefault="00202DBF" w:rsidP="00CE0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202DBF" w:rsidRPr="00AB0922" w:rsidRDefault="00202DBF" w:rsidP="00321AA1">
            <w:pPr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202DBF" w:rsidRPr="00593D13" w:rsidRDefault="00202DBF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, Е.А. Коррекционно-развивающее обучение детей в процессе дидактических игр: Пособие для учителя-дефектолога [Текст] Е.А./</w:t>
            </w:r>
            <w:proofErr w:type="spell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.- М.: </w:t>
            </w:r>
            <w:proofErr w:type="spell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Гумманитарн</w:t>
            </w:r>
            <w:proofErr w:type="spell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Издат</w:t>
            </w:r>
            <w:proofErr w:type="spell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. Центр </w:t>
            </w:r>
            <w:proofErr w:type="spell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, 2014.-256 с.: ил.- (Коррекционная педагогика)</w:t>
            </w:r>
          </w:p>
        </w:tc>
      </w:tr>
      <w:tr w:rsidR="00202DBF" w:rsidRPr="0025466E" w:rsidTr="00641B4D">
        <w:tc>
          <w:tcPr>
            <w:tcW w:w="567" w:type="dxa"/>
            <w:vMerge/>
          </w:tcPr>
          <w:p w:rsidR="00202DBF" w:rsidRPr="00AB0922" w:rsidRDefault="00202DBF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2DBF" w:rsidRPr="00AB0922" w:rsidRDefault="00202DBF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02DBF" w:rsidRPr="00AB0922" w:rsidRDefault="00202DBF" w:rsidP="00CE0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2DBF" w:rsidRPr="00AB0922" w:rsidRDefault="00202DBF" w:rsidP="00321AA1">
            <w:pPr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02DBF" w:rsidRDefault="00202DBF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DBF" w:rsidRDefault="00202DBF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, Н.В. Картотека предметных картинок: одежда, обувь, головные убоы.Вы.18: наглядно-дидактический материал [Текст] /Н.В. </w:t>
            </w:r>
            <w:proofErr w:type="spell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gram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СПб:Детство-Пресс</w:t>
            </w:r>
            <w:proofErr w:type="spell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, 2015.-(Оснащение педагогического процесса)</w:t>
            </w:r>
          </w:p>
          <w:p w:rsidR="00202DBF" w:rsidRPr="00593D13" w:rsidRDefault="00202DBF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AE" w:rsidRPr="0025466E" w:rsidTr="00641B4D">
        <w:tc>
          <w:tcPr>
            <w:tcW w:w="567" w:type="dxa"/>
            <w:tcBorders>
              <w:bottom w:val="nil"/>
            </w:tcBorders>
          </w:tcPr>
          <w:p w:rsidR="001F5CAE" w:rsidRPr="00AB0922" w:rsidRDefault="001F5CAE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1F5CAE" w:rsidRPr="00AB0922" w:rsidRDefault="001F5CAE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1  (1.2)</w:t>
            </w:r>
          </w:p>
        </w:tc>
        <w:tc>
          <w:tcPr>
            <w:tcW w:w="6237" w:type="dxa"/>
            <w:vMerge w:val="restart"/>
          </w:tcPr>
          <w:p w:rsidR="001F5CAE" w:rsidRDefault="001F5CAE" w:rsidP="009737D8">
            <w:pPr>
              <w:jc w:val="both"/>
              <w:rPr>
                <w:rFonts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речевого слуха и  произносительной стороны устной речи</w:t>
            </w: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разработана на основе Адаптированной основной общеобразовательной программы для глухих учащихся (вариант 1.2 ФГОС НОО ОВЗ) школы – интерната г</w:t>
            </w:r>
            <w:proofErr w:type="gramStart"/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раснодара, утвержденной решением педагогического совета №4 от 31.03.2016 года </w:t>
            </w:r>
            <w:r w:rsidR="00641B4D">
              <w:rPr>
                <w:rFonts w:ascii="Times New Roman" w:hAnsi="Times New Roman" w:cs="Times New Roman"/>
                <w:sz w:val="28"/>
                <w:szCs w:val="28"/>
              </w:rPr>
              <w:t>примерной рабочей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коррекционному курсу «Формирование речевого слуха и произносительной стороны устной речи» 1 дополнительного класса одобренной решением федерального учебно-методического объединения по общему образованию  от 04.07.2017. протокол №13</w:t>
            </w:r>
            <w:r>
              <w:rPr>
                <w:rFonts w:ascii="Tw Cen MT" w:hAnsi="Tw Cen MT"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17</w:t>
            </w:r>
            <w:r w:rsidR="00641B4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41B4D" w:rsidRDefault="00641B4D" w:rsidP="009737D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202DBF" w:rsidRDefault="00202DBF" w:rsidP="009737D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202DBF" w:rsidRDefault="00202DBF" w:rsidP="009737D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202DBF" w:rsidRPr="00E7538A" w:rsidRDefault="00202DBF" w:rsidP="009737D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1F5CAE" w:rsidRPr="00AB0922" w:rsidRDefault="001F5CAE" w:rsidP="009737D8">
            <w:pPr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Гаранина Л.Ю.</w:t>
            </w:r>
          </w:p>
        </w:tc>
        <w:tc>
          <w:tcPr>
            <w:tcW w:w="5387" w:type="dxa"/>
            <w:vMerge w:val="restart"/>
            <w:tcBorders>
              <w:top w:val="nil"/>
            </w:tcBorders>
          </w:tcPr>
          <w:p w:rsidR="00202DBF" w:rsidRPr="00202DBF" w:rsidRDefault="00202DBF" w:rsidP="00330FCE">
            <w:pPr>
              <w:tabs>
                <w:tab w:val="left" w:pos="317"/>
              </w:tabs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 xml:space="preserve">, А.Н., </w:t>
            </w:r>
            <w:proofErr w:type="spellStart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>Кочанова</w:t>
            </w:r>
            <w:proofErr w:type="spellEnd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>, М.Е.</w:t>
            </w:r>
          </w:p>
          <w:p w:rsidR="00202DBF" w:rsidRDefault="00202DBF" w:rsidP="00330FCE">
            <w:pPr>
              <w:tabs>
                <w:tab w:val="left" w:pos="317"/>
              </w:tabs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>Произношение</w:t>
            </w:r>
            <w:proofErr w:type="gramStart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>чебное</w:t>
            </w:r>
            <w:proofErr w:type="spellEnd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 xml:space="preserve"> пособие для 1 класса специальных (коррекционных) образовательных учреждений </w:t>
            </w:r>
            <w:r w:rsidRPr="00202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02DBF">
              <w:rPr>
                <w:rFonts w:ascii="Times New Roman" w:hAnsi="Times New Roman" w:cs="Times New Roman"/>
                <w:sz w:val="28"/>
                <w:szCs w:val="28"/>
              </w:rPr>
              <w:t xml:space="preserve"> вида (2-е отделение) [Текст] /А.Н. </w:t>
            </w:r>
            <w:proofErr w:type="spellStart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>Пфафенродт</w:t>
            </w:r>
            <w:proofErr w:type="spellEnd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 xml:space="preserve">, М.Е. </w:t>
            </w:r>
            <w:proofErr w:type="spellStart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>Кочанова.-М</w:t>
            </w:r>
            <w:proofErr w:type="spellEnd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>.: Просвещение, 2007.-</w:t>
            </w:r>
          </w:p>
          <w:p w:rsidR="00202DBF" w:rsidRDefault="00202DBF" w:rsidP="00330FCE">
            <w:pPr>
              <w:tabs>
                <w:tab w:val="left" w:pos="317"/>
              </w:tabs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AE" w:rsidRPr="00202DBF" w:rsidRDefault="001F5CAE" w:rsidP="00330FCE">
            <w:pPr>
              <w:tabs>
                <w:tab w:val="left" w:pos="317"/>
              </w:tabs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DBF">
              <w:rPr>
                <w:rFonts w:ascii="Times New Roman" w:hAnsi="Times New Roman" w:cs="Times New Roman"/>
                <w:sz w:val="28"/>
                <w:szCs w:val="28"/>
              </w:rPr>
              <w:t>Грамматика в картинках. Словообразование: наглядно-дидактическое пособие для занятий с детьми 3-7 лет [Текст]</w:t>
            </w:r>
            <w:proofErr w:type="gramStart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 xml:space="preserve">М.: Мозаика-Синтез, 2014.-8 </w:t>
            </w:r>
            <w:proofErr w:type="spellStart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>. л.-(Библиотека программы «От рождения до школы») Методические рекомендации. -М.: Мозаика-Синтез, 2014.-3 с.</w:t>
            </w:r>
          </w:p>
          <w:p w:rsidR="001F5CAE" w:rsidRPr="00593D13" w:rsidRDefault="001F5CAE" w:rsidP="00330FCE">
            <w:pPr>
              <w:pStyle w:val="a5"/>
              <w:tabs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239 с.: ил.</w:t>
            </w:r>
          </w:p>
          <w:p w:rsidR="00202DBF" w:rsidRDefault="00202DBF" w:rsidP="00330FCE">
            <w:pPr>
              <w:pStyle w:val="a5"/>
              <w:tabs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DBF" w:rsidRDefault="00202DBF" w:rsidP="00330FCE">
            <w:pPr>
              <w:pStyle w:val="a5"/>
              <w:tabs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DBF" w:rsidRDefault="00202DBF" w:rsidP="00330FCE">
            <w:pPr>
              <w:pStyle w:val="a5"/>
              <w:tabs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AE" w:rsidRPr="00593D13" w:rsidRDefault="001F5CAE" w:rsidP="00330FCE">
            <w:pPr>
              <w:pStyle w:val="a5"/>
              <w:tabs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Грамматика в картинках. Ударение: наглядно-дидактическое пособие для занятий с детьми 3-7 лет [Текст]</w:t>
            </w:r>
            <w:proofErr w:type="gram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М.: Мозаика-Синтез, 2014.-8 </w:t>
            </w:r>
            <w:proofErr w:type="spell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. л.-(Библиотека программы «От рождения до школы»)</w:t>
            </w:r>
          </w:p>
          <w:p w:rsidR="001F5CAE" w:rsidRPr="00593D13" w:rsidRDefault="001F5CAE" w:rsidP="00330FCE">
            <w:pPr>
              <w:pStyle w:val="a5"/>
              <w:tabs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рекомендации. </w:t>
            </w:r>
            <w:proofErr w:type="gram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.: Мозаика-Синтез, 2014.-3 с.</w:t>
            </w:r>
          </w:p>
          <w:p w:rsidR="00202DBF" w:rsidRDefault="00202DBF" w:rsidP="00330FCE">
            <w:pPr>
              <w:pStyle w:val="a5"/>
              <w:tabs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AE" w:rsidRPr="00593D13" w:rsidRDefault="001F5CAE" w:rsidP="00330FCE">
            <w:pPr>
              <w:pStyle w:val="a5"/>
              <w:tabs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Грамматика в картинках. Словообразование: наглядно-дидактическое пособие для занятий с детьми 3-7 лет [Текст]</w:t>
            </w:r>
            <w:proofErr w:type="gram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М.: Мозаика-Синтез, 2014.-8 </w:t>
            </w:r>
            <w:proofErr w:type="spell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. л.-(Библиотека программы «От рождения до школы»)</w:t>
            </w:r>
          </w:p>
          <w:p w:rsidR="001F5CAE" w:rsidRPr="00593D13" w:rsidRDefault="001F5CAE" w:rsidP="00330FCE">
            <w:pPr>
              <w:pStyle w:val="a5"/>
              <w:tabs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рекомендации. </w:t>
            </w:r>
            <w:proofErr w:type="gram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.: Мозаика-Синтез, 2014.-3 с.</w:t>
            </w:r>
          </w:p>
          <w:p w:rsidR="00202DBF" w:rsidRDefault="00202DBF" w:rsidP="00330FCE">
            <w:pPr>
              <w:pStyle w:val="a5"/>
              <w:tabs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AE" w:rsidRPr="00593D13" w:rsidRDefault="001F5CAE" w:rsidP="00330FCE">
            <w:pPr>
              <w:pStyle w:val="a5"/>
              <w:tabs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Грамматика в картинках. Ударение:</w:t>
            </w:r>
            <w:r w:rsidRPr="00593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наглядно-дидактическое пособие для занятий с детьми 3-7 лет [Текст]</w:t>
            </w:r>
            <w:proofErr w:type="gram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М.: Мозаика-Синтез, 2014.-8 </w:t>
            </w:r>
            <w:proofErr w:type="spell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. л.-(Библиотека программы «От рождения до школы»)</w:t>
            </w:r>
          </w:p>
          <w:p w:rsidR="001F5CAE" w:rsidRPr="00593D13" w:rsidRDefault="001F5CAE" w:rsidP="00330FCE">
            <w:pPr>
              <w:pStyle w:val="a5"/>
              <w:tabs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рекомендации. </w:t>
            </w:r>
            <w:proofErr w:type="gram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.: Мозаика-Синтез, 2014.-3 с.</w:t>
            </w:r>
          </w:p>
        </w:tc>
      </w:tr>
      <w:tr w:rsidR="001F5CAE" w:rsidRPr="0025466E" w:rsidTr="00641B4D">
        <w:tc>
          <w:tcPr>
            <w:tcW w:w="567" w:type="dxa"/>
            <w:tcBorders>
              <w:top w:val="nil"/>
            </w:tcBorders>
          </w:tcPr>
          <w:p w:rsidR="001F5CAE" w:rsidRPr="00AB0922" w:rsidRDefault="001F5CAE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F5CAE" w:rsidRPr="00AB0922" w:rsidRDefault="001F5CAE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1F5CAE" w:rsidRPr="00AB0922" w:rsidRDefault="001F5CAE" w:rsidP="00CE0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F5CAE" w:rsidRPr="00AB0922" w:rsidRDefault="001F5CAE" w:rsidP="00321AA1">
            <w:pPr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1F5CAE" w:rsidRPr="00593D13" w:rsidRDefault="001F5CAE" w:rsidP="00330F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CAE" w:rsidRPr="0025466E" w:rsidTr="00641B4D">
        <w:tc>
          <w:tcPr>
            <w:tcW w:w="567" w:type="dxa"/>
          </w:tcPr>
          <w:p w:rsidR="001F5CAE" w:rsidRPr="00AB0922" w:rsidRDefault="001F5CAE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1F5CAE" w:rsidRPr="00AB0922" w:rsidRDefault="001F5CAE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1 (1.3)</w:t>
            </w:r>
          </w:p>
        </w:tc>
        <w:tc>
          <w:tcPr>
            <w:tcW w:w="6237" w:type="dxa"/>
          </w:tcPr>
          <w:p w:rsidR="001F5CAE" w:rsidRDefault="001F5CAE" w:rsidP="004F50A1">
            <w:pPr>
              <w:jc w:val="both"/>
              <w:rPr>
                <w:rFonts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речевого слуха и  произносительной стороны устной речи</w:t>
            </w: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разработана на основе Адаптированной основной общеобразовательной программы для глухих учащихся (вариант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ОВЗ) школы – интерната г</w:t>
            </w:r>
            <w:proofErr w:type="gramStart"/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раснодара, утвержденной решением педагогического совета №4 от 31.03.2016 года </w:t>
            </w:r>
            <w:r w:rsidR="004F50A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примерной рабочей программ</w:t>
            </w:r>
            <w:r w:rsidR="004F50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коррекционному курсу «Формирование речевого слуха и произносительной стороны устной речи» 1 дополнительного класса одобренной решением федерального учебно-методического объединения по общему образованию  от 04.07.2017. протокол №13</w:t>
            </w:r>
            <w:r>
              <w:rPr>
                <w:rFonts w:ascii="Tw Cen MT" w:hAnsi="Tw Cen MT"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17</w:t>
            </w:r>
          </w:p>
          <w:p w:rsidR="004F50A1" w:rsidRPr="00E7538A" w:rsidRDefault="004F50A1" w:rsidP="004F50A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5CAE" w:rsidRPr="00AB0922" w:rsidRDefault="001F5CAE" w:rsidP="009737D8">
            <w:pPr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Гаранина Л.Ю.</w:t>
            </w:r>
          </w:p>
        </w:tc>
        <w:tc>
          <w:tcPr>
            <w:tcW w:w="5387" w:type="dxa"/>
            <w:vMerge/>
          </w:tcPr>
          <w:p w:rsidR="001F5CAE" w:rsidRPr="00593D13" w:rsidRDefault="001F5CAE" w:rsidP="00330F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CAE" w:rsidRPr="0025466E" w:rsidTr="00641B4D">
        <w:tc>
          <w:tcPr>
            <w:tcW w:w="567" w:type="dxa"/>
          </w:tcPr>
          <w:p w:rsidR="001F5CAE" w:rsidRPr="00AB0922" w:rsidRDefault="001F5CAE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1F5CAE" w:rsidRPr="00AB0922" w:rsidRDefault="001F5CAE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2 (1.2)</w:t>
            </w:r>
          </w:p>
        </w:tc>
        <w:tc>
          <w:tcPr>
            <w:tcW w:w="6237" w:type="dxa"/>
          </w:tcPr>
          <w:p w:rsidR="004F50A1" w:rsidRPr="00202DBF" w:rsidRDefault="00D9313F" w:rsidP="004F50A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DB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речевого слуха и  произносительной стороны устной речи</w:t>
            </w:r>
            <w:r w:rsidRPr="00202DB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разработана на основе Адаптированной основной общеобразовательной программы для глухих учащихся (вариант 1.2 ФГОС НОО ОВЗ) школы – интерната г</w:t>
            </w:r>
            <w:proofErr w:type="gramStart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02DBF">
              <w:rPr>
                <w:rFonts w:ascii="Times New Roman" w:hAnsi="Times New Roman" w:cs="Times New Roman"/>
                <w:sz w:val="28"/>
                <w:szCs w:val="28"/>
              </w:rPr>
              <w:t>раснодара, утвержденной решением педагогического совета №4 от 31.03.2016</w:t>
            </w:r>
            <w:r w:rsidR="004F50A1" w:rsidRPr="00202DBF">
              <w:rPr>
                <w:rFonts w:ascii="Times New Roman" w:hAnsi="Times New Roman" w:cs="Times New Roman"/>
                <w:sz w:val="28"/>
                <w:szCs w:val="28"/>
              </w:rPr>
              <w:t xml:space="preserve"> и авторской программы </w:t>
            </w:r>
            <w:r w:rsidR="004F50A1" w:rsidRPr="00202D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специальных (коррекционных) образовательных учреждений </w:t>
            </w:r>
            <w:r w:rsidR="004F50A1" w:rsidRPr="00202DB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4F50A1" w:rsidRPr="00202D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вида развитие речевого слуха</w:t>
            </w:r>
            <w:r w:rsidR="004972D5" w:rsidRPr="00202D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формирование произносительной стороны речи </w:t>
            </w:r>
            <w:r w:rsidR="004F50A1" w:rsidRPr="00202D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</w:t>
            </w:r>
            <w:r w:rsidR="004972D5" w:rsidRPr="00202DB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F50A1" w:rsidRPr="00202D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 авторы Е.П.Кузьмичева, И.Ф. Федосова; (2 издание, сборник 1, составитель сборника Т.С. Зыкова, Москва «Просвещение» 2005г.)</w:t>
            </w:r>
          </w:p>
          <w:p w:rsidR="001F5CAE" w:rsidRDefault="001F5CAE" w:rsidP="009737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2DBF" w:rsidRDefault="00202DBF" w:rsidP="009737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2DBF" w:rsidRPr="00202DBF" w:rsidRDefault="00202DBF" w:rsidP="009737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F5CAE" w:rsidRPr="00AB0922" w:rsidRDefault="001F5CAE" w:rsidP="009737D8">
            <w:pPr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1F5CAE" w:rsidRPr="00593D13" w:rsidRDefault="001F5CAE" w:rsidP="00330F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CAE" w:rsidRPr="0025466E" w:rsidTr="00641B4D">
        <w:tc>
          <w:tcPr>
            <w:tcW w:w="567" w:type="dxa"/>
          </w:tcPr>
          <w:p w:rsidR="001F5CAE" w:rsidRPr="00AB0922" w:rsidRDefault="001F5CAE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:rsidR="001F5CAE" w:rsidRPr="00AB0922" w:rsidRDefault="001F5CAE" w:rsidP="00B07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2 (1.3)</w:t>
            </w:r>
          </w:p>
        </w:tc>
        <w:tc>
          <w:tcPr>
            <w:tcW w:w="6237" w:type="dxa"/>
          </w:tcPr>
          <w:p w:rsidR="004972D5" w:rsidRPr="004F50A1" w:rsidRDefault="00D9313F" w:rsidP="004972D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речевого слуха и  произносительной стороны устной речи</w:t>
            </w: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2D5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 Адаптированной основной общеобразовательной программы для глухих учащихся (вариант 1.</w:t>
            </w:r>
            <w:r w:rsidR="00F114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72D5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ОВЗ) школы – интерната г</w:t>
            </w:r>
            <w:proofErr w:type="gramStart"/>
            <w:r w:rsidRPr="004972D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972D5">
              <w:rPr>
                <w:rFonts w:ascii="Times New Roman" w:hAnsi="Times New Roman" w:cs="Times New Roman"/>
                <w:sz w:val="28"/>
                <w:szCs w:val="28"/>
              </w:rPr>
              <w:t>раснодара, утвержденной решением педагогического совета №4 от 31.03.2016</w:t>
            </w:r>
            <w:r w:rsidR="004972D5" w:rsidRPr="004972D5">
              <w:rPr>
                <w:rFonts w:ascii="Times New Roman" w:hAnsi="Times New Roman" w:cs="Times New Roman"/>
                <w:sz w:val="28"/>
                <w:szCs w:val="28"/>
              </w:rPr>
              <w:t xml:space="preserve"> и авторской программы специальных (коррекционных) образовательных учреждений I вида развитие речевого слуха, формирование произносительной стороны речи  для 1 класса авторы Е.П.Кузьмичева, И.Ф. Федосова; (2 издание, сборник 1, составитель сборника Т.С. Зыкова, Москва «Просвещение» 2005г</w:t>
            </w:r>
            <w:r w:rsidR="004972D5" w:rsidRPr="004F50A1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  <w:p w:rsidR="001F5CAE" w:rsidRPr="00AB0922" w:rsidRDefault="001F5CAE" w:rsidP="009737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F5CAE" w:rsidRPr="00AB0922" w:rsidRDefault="001F5CAE" w:rsidP="009737D8">
            <w:pPr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1F5CAE" w:rsidRPr="00593D13" w:rsidRDefault="001F5CAE" w:rsidP="00330F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CAE" w:rsidRPr="0025466E" w:rsidTr="00641B4D">
        <w:trPr>
          <w:trHeight w:val="2599"/>
        </w:trPr>
        <w:tc>
          <w:tcPr>
            <w:tcW w:w="567" w:type="dxa"/>
          </w:tcPr>
          <w:p w:rsidR="001F5CAE" w:rsidRPr="00AB0922" w:rsidRDefault="001F5CAE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8578E" w:rsidRDefault="0078578E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F5CAE" w:rsidRPr="00AB0922" w:rsidRDefault="001F5CAE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(ЗПР)</w:t>
            </w:r>
          </w:p>
        </w:tc>
        <w:tc>
          <w:tcPr>
            <w:tcW w:w="6237" w:type="dxa"/>
          </w:tcPr>
          <w:p w:rsidR="00D9313F" w:rsidRPr="00AB0922" w:rsidRDefault="00D9313F" w:rsidP="00D9313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слухового восприятия</w:t>
            </w:r>
          </w:p>
          <w:p w:rsidR="001F5CAE" w:rsidRDefault="00D9313F" w:rsidP="00D93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 коррекционной программы  «Развитие речевого восприятия</w:t>
            </w:r>
            <w:r w:rsidR="004972D5">
              <w:rPr>
                <w:rFonts w:ascii="Times New Roman" w:hAnsi="Times New Roman" w:cs="Times New Roman"/>
                <w:sz w:val="28"/>
                <w:szCs w:val="28"/>
              </w:rPr>
              <w:t xml:space="preserve"> и воспроизведение устной речи</w:t>
            </w: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» для глухих учащихся, имеющих задержку психического развития специальных коррекционных образовательных учреждений </w:t>
            </w:r>
            <w:r w:rsidRPr="00AB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 вида  (рецензия ГБОУ КК ККИДППО, 2013г.)</w:t>
            </w:r>
          </w:p>
          <w:p w:rsidR="00202DBF" w:rsidRPr="00AB0922" w:rsidRDefault="00202DBF" w:rsidP="00D931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F5CAE" w:rsidRPr="00AB0922" w:rsidRDefault="001F5CAE" w:rsidP="009737D8">
            <w:pPr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С.П.</w:t>
            </w:r>
          </w:p>
        </w:tc>
        <w:tc>
          <w:tcPr>
            <w:tcW w:w="5387" w:type="dxa"/>
            <w:vMerge w:val="restart"/>
          </w:tcPr>
          <w:p w:rsidR="001F5CAE" w:rsidRPr="00593D13" w:rsidRDefault="001F5CAE" w:rsidP="00330FCE">
            <w:pPr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13">
              <w:rPr>
                <w:rFonts w:ascii="Times New Roman" w:hAnsi="Times New Roman"/>
                <w:sz w:val="28"/>
                <w:szCs w:val="28"/>
              </w:rPr>
              <w:t xml:space="preserve">Грамматика в картинках.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Сннонимы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>. Глаголы: наглядно-дидактическое пособие для занятий с детьми 3-7 лет [Текст]</w:t>
            </w:r>
            <w:proofErr w:type="gramStart"/>
            <w:r w:rsidRPr="00593D13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593D13">
              <w:rPr>
                <w:rFonts w:ascii="Times New Roman" w:hAnsi="Times New Roman"/>
                <w:sz w:val="28"/>
                <w:szCs w:val="28"/>
              </w:rPr>
              <w:t xml:space="preserve">М.: Мозаика-Синтез, 2014.-8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>. л.-(Библиотека программы «От рождения до школы»)</w:t>
            </w:r>
          </w:p>
          <w:p w:rsidR="001F5CAE" w:rsidRPr="00593D13" w:rsidRDefault="001F5CAE" w:rsidP="00330FCE">
            <w:pPr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13"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  <w:proofErr w:type="gramStart"/>
            <w:r w:rsidRPr="00593D13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593D13">
              <w:rPr>
                <w:rFonts w:ascii="Times New Roman" w:hAnsi="Times New Roman"/>
                <w:sz w:val="28"/>
                <w:szCs w:val="28"/>
              </w:rPr>
              <w:t>М.: Мозаика-Синтез, 2014.-3 с.</w:t>
            </w:r>
          </w:p>
          <w:p w:rsidR="00202DBF" w:rsidRDefault="00202DBF" w:rsidP="00330FCE">
            <w:pPr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CAE" w:rsidRPr="00593D13" w:rsidRDefault="001F5CAE" w:rsidP="00330FCE">
            <w:pPr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13">
              <w:rPr>
                <w:rFonts w:ascii="Times New Roman" w:hAnsi="Times New Roman"/>
                <w:sz w:val="28"/>
                <w:szCs w:val="28"/>
              </w:rPr>
              <w:t>Грамматика в картинках. Антонимы. Прилагательные: наглядно-дидактическое пособие для занятий с детьми 3-7 лет [Текст]</w:t>
            </w:r>
            <w:proofErr w:type="gramStart"/>
            <w:r w:rsidRPr="00593D13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593D13">
              <w:rPr>
                <w:rFonts w:ascii="Times New Roman" w:hAnsi="Times New Roman"/>
                <w:sz w:val="28"/>
                <w:szCs w:val="28"/>
              </w:rPr>
              <w:t xml:space="preserve">М.: Мозаика-Синтез, 2014.-8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>. л.-(Библиотека программы «От рождения до школы»)</w:t>
            </w:r>
          </w:p>
          <w:p w:rsidR="001F5CAE" w:rsidRPr="00593D13" w:rsidRDefault="001F5CAE" w:rsidP="00330FCE">
            <w:pPr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13">
              <w:rPr>
                <w:rFonts w:ascii="Times New Roman" w:hAnsi="Times New Roman"/>
                <w:sz w:val="28"/>
                <w:szCs w:val="28"/>
              </w:rPr>
              <w:t xml:space="preserve">Методические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рекомендации</w:t>
            </w:r>
            <w:proofErr w:type="gramStart"/>
            <w:r w:rsidRPr="00593D13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593D13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>.: Мозаика-Синтез, 2014.-3 с.</w:t>
            </w:r>
          </w:p>
          <w:p w:rsidR="00202DBF" w:rsidRDefault="00202DBF" w:rsidP="00330FCE">
            <w:pPr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CAE" w:rsidRPr="00593D13" w:rsidRDefault="001F5CAE" w:rsidP="00330FCE">
            <w:pPr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13">
              <w:rPr>
                <w:rFonts w:ascii="Times New Roman" w:hAnsi="Times New Roman"/>
                <w:sz w:val="28"/>
                <w:szCs w:val="28"/>
              </w:rPr>
              <w:lastRenderedPageBreak/>
              <w:t>Грамматика в картинках. Говори правильно: наглядно-дидактическое пособие для занятий с детьми 3-7 лет [Текст]</w:t>
            </w:r>
            <w:proofErr w:type="gramStart"/>
            <w:r w:rsidRPr="00593D13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593D13">
              <w:rPr>
                <w:rFonts w:ascii="Times New Roman" w:hAnsi="Times New Roman"/>
                <w:sz w:val="28"/>
                <w:szCs w:val="28"/>
              </w:rPr>
              <w:t xml:space="preserve">М.: Мозаика-Синтез, 2015.-8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>. л.-(Библиотека программы «От рождения до школы»)</w:t>
            </w:r>
          </w:p>
          <w:p w:rsidR="001F5CAE" w:rsidRDefault="001F5CAE" w:rsidP="00330F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13"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  <w:proofErr w:type="gramStart"/>
            <w:r w:rsidRPr="00593D13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593D13">
              <w:rPr>
                <w:rFonts w:ascii="Times New Roman" w:hAnsi="Times New Roman"/>
                <w:sz w:val="28"/>
                <w:szCs w:val="28"/>
              </w:rPr>
              <w:t>М.: Мозаика-Синтез, 2015.-3 с.</w:t>
            </w:r>
          </w:p>
          <w:p w:rsidR="004972D5" w:rsidRPr="00593D13" w:rsidRDefault="004972D5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AE" w:rsidRPr="0025466E" w:rsidTr="00641B4D">
        <w:tc>
          <w:tcPr>
            <w:tcW w:w="567" w:type="dxa"/>
          </w:tcPr>
          <w:p w:rsidR="001F5CAE" w:rsidRPr="00AB0922" w:rsidRDefault="001F5CAE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8578E" w:rsidRDefault="001F5CAE" w:rsidP="001F5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F5CAE" w:rsidRPr="00AB0922" w:rsidRDefault="001F5CAE" w:rsidP="001F5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(ЗПР</w:t>
            </w: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1F5CAE" w:rsidRPr="00AB0922" w:rsidRDefault="001F5CAE" w:rsidP="0007122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слухового восприятия</w:t>
            </w:r>
          </w:p>
          <w:p w:rsidR="001F5CAE" w:rsidRPr="00AB0922" w:rsidRDefault="004972D5" w:rsidP="00071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 коррекционной программы  «Развитие речевого восприятия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воспроизведение устной речи</w:t>
            </w: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» для глухих учащихся, имеющих задержку психического развития специальных коррекционных образовательных учреждений </w:t>
            </w:r>
            <w:r w:rsidRPr="00AB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 вида  (рецензия ГБОУ КК ККИДППО, 2013г.)</w:t>
            </w:r>
          </w:p>
        </w:tc>
        <w:tc>
          <w:tcPr>
            <w:tcW w:w="2268" w:type="dxa"/>
          </w:tcPr>
          <w:p w:rsidR="001F5CAE" w:rsidRPr="00AB0922" w:rsidRDefault="001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Папиян</w:t>
            </w:r>
            <w:proofErr w:type="spellEnd"/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387" w:type="dxa"/>
            <w:vMerge/>
          </w:tcPr>
          <w:p w:rsidR="001F5CAE" w:rsidRPr="00593D13" w:rsidRDefault="001F5CAE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AE" w:rsidRPr="0025466E" w:rsidTr="00202DBF">
        <w:tc>
          <w:tcPr>
            <w:tcW w:w="567" w:type="dxa"/>
          </w:tcPr>
          <w:p w:rsidR="001F5CAE" w:rsidRPr="00AB0922" w:rsidRDefault="001F5CAE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</w:tcPr>
          <w:p w:rsidR="001F5CAE" w:rsidRPr="00AB0922" w:rsidRDefault="001F5CAE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5 (ЗПР)</w:t>
            </w:r>
          </w:p>
        </w:tc>
        <w:tc>
          <w:tcPr>
            <w:tcW w:w="6237" w:type="dxa"/>
          </w:tcPr>
          <w:p w:rsidR="001F5CAE" w:rsidRPr="00AB0922" w:rsidRDefault="001F5CAE" w:rsidP="0007122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слухового восприятия</w:t>
            </w:r>
          </w:p>
          <w:p w:rsidR="001F5CAE" w:rsidRPr="00AB0922" w:rsidRDefault="004972D5" w:rsidP="00071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 коррекционной программы  «Развитие речевого восприятия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воспроизведение устной речи</w:t>
            </w: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» для глухих учащихся, имеющих задержку психического развития специальных коррекционных образовательных учреждений </w:t>
            </w:r>
            <w:r w:rsidRPr="00AB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 вида  (рецензия ГБОУ КК ККИДППО, 2013г.)</w:t>
            </w:r>
          </w:p>
        </w:tc>
        <w:tc>
          <w:tcPr>
            <w:tcW w:w="2268" w:type="dxa"/>
          </w:tcPr>
          <w:p w:rsidR="001F5CAE" w:rsidRPr="00AB0922" w:rsidRDefault="001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Догонова</w:t>
            </w:r>
            <w:proofErr w:type="spellEnd"/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5387" w:type="dxa"/>
            <w:tcBorders>
              <w:bottom w:val="nil"/>
            </w:tcBorders>
          </w:tcPr>
          <w:p w:rsidR="001F5CAE" w:rsidRPr="00593D13" w:rsidRDefault="001F5CAE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Пфафенрод</w:t>
            </w:r>
            <w:proofErr w:type="spell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, М.Е. </w:t>
            </w:r>
            <w:proofErr w:type="spellStart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>Кочанова</w:t>
            </w:r>
            <w:proofErr w:type="spellEnd"/>
            <w:r w:rsidRPr="00593D13"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Произношение Учебное пособие для 4  класса специальных  (коррекционных) образовательных учреждений Москва «Просвещение» 2007г.</w:t>
            </w:r>
          </w:p>
          <w:p w:rsidR="00202DBF" w:rsidRDefault="00202DBF" w:rsidP="00330F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CAE" w:rsidRPr="00593D13" w:rsidRDefault="001F5CAE" w:rsidP="00330FCE">
            <w:pPr>
              <w:jc w:val="both"/>
              <w:rPr>
                <w:sz w:val="28"/>
                <w:szCs w:val="28"/>
              </w:rPr>
            </w:pP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Костук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 xml:space="preserve">, А.В. Логопедическая тетрадь. Звук </w:t>
            </w:r>
            <w:proofErr w:type="gramStart"/>
            <w:r w:rsidRPr="00593D13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593D13">
              <w:rPr>
                <w:rFonts w:ascii="Times New Roman" w:hAnsi="Times New Roman"/>
                <w:sz w:val="28"/>
                <w:szCs w:val="28"/>
              </w:rPr>
              <w:t xml:space="preserve">: Книга для родителей [Текст] /А.В. Костюк.- М.: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Гумманитарн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Издат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 xml:space="preserve">. Центр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Владос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>, 2014.-47.-с.: ил.-</w:t>
            </w:r>
            <w:r w:rsidRPr="00593D13">
              <w:rPr>
                <w:sz w:val="28"/>
                <w:szCs w:val="28"/>
              </w:rPr>
              <w:t xml:space="preserve"> (</w:t>
            </w:r>
            <w:r w:rsidRPr="00593D13">
              <w:rPr>
                <w:rFonts w:ascii="Times New Roman" w:hAnsi="Times New Roman"/>
                <w:sz w:val="28"/>
                <w:szCs w:val="28"/>
              </w:rPr>
              <w:t>Коррекционная педагогика)</w:t>
            </w:r>
          </w:p>
          <w:p w:rsidR="001F5CAE" w:rsidRPr="00593D13" w:rsidRDefault="001F5CAE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CAE" w:rsidRPr="00AB0922" w:rsidTr="00202DBF">
        <w:tc>
          <w:tcPr>
            <w:tcW w:w="567" w:type="dxa"/>
          </w:tcPr>
          <w:p w:rsidR="001F5CAE" w:rsidRPr="00AB0922" w:rsidRDefault="001F5CAE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578E" w:rsidRDefault="0078578E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F5CAE" w:rsidRPr="00AB0922" w:rsidRDefault="001F5CAE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(ВСП)</w:t>
            </w:r>
          </w:p>
        </w:tc>
        <w:tc>
          <w:tcPr>
            <w:tcW w:w="6237" w:type="dxa"/>
          </w:tcPr>
          <w:p w:rsidR="001F5CAE" w:rsidRPr="00AB0922" w:rsidRDefault="001F5CAE" w:rsidP="00CE0A8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слухового восприятия</w:t>
            </w:r>
          </w:p>
          <w:p w:rsidR="001F5CAE" w:rsidRDefault="001F5CAE" w:rsidP="00CE0A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 на основе коррекционной программы «Развитие речевого восприятия», для глухих учащихся, имеющих умственную отсталость, (рецензия ГБОУ КК ККИДППО, 2013г.)</w:t>
            </w:r>
          </w:p>
          <w:p w:rsidR="001F5CAE" w:rsidRDefault="001F5CAE" w:rsidP="00CE0A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AE" w:rsidRPr="00AB0922" w:rsidRDefault="001F5CAE" w:rsidP="00CE0A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5CAE" w:rsidRPr="00AB0922" w:rsidRDefault="001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Жданова </w:t>
            </w:r>
          </w:p>
        </w:tc>
        <w:tc>
          <w:tcPr>
            <w:tcW w:w="5387" w:type="dxa"/>
            <w:vMerge w:val="restart"/>
            <w:tcBorders>
              <w:top w:val="nil"/>
            </w:tcBorders>
          </w:tcPr>
          <w:p w:rsidR="001F5CAE" w:rsidRPr="00593D13" w:rsidRDefault="001F5CAE" w:rsidP="00330F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Нищева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 xml:space="preserve">, Н.В.Тексты и картинки для автоматизации дифференциации звуков разных групп: Учебно-методическое пособие [Текст] /Н.В.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Нищева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>.- СПб.: ДЕТСТВО-ПРЕСС, 2013.-112 с.</w:t>
            </w:r>
            <w:proofErr w:type="gramStart"/>
            <w:r w:rsidRPr="00593D13">
              <w:rPr>
                <w:rFonts w:ascii="Times New Roman" w:hAnsi="Times New Roman"/>
                <w:sz w:val="28"/>
                <w:szCs w:val="28"/>
              </w:rPr>
              <w:t>–(</w:t>
            </w:r>
            <w:proofErr w:type="gramEnd"/>
            <w:r w:rsidRPr="00593D13">
              <w:rPr>
                <w:rFonts w:ascii="Times New Roman" w:hAnsi="Times New Roman"/>
                <w:sz w:val="28"/>
                <w:szCs w:val="28"/>
              </w:rPr>
              <w:t>Кабинет логопеда)</w:t>
            </w:r>
          </w:p>
          <w:p w:rsidR="001F5CAE" w:rsidRPr="00593D13" w:rsidRDefault="001F5CAE" w:rsidP="00330F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CAE" w:rsidRPr="00593D13" w:rsidRDefault="001F5CAE" w:rsidP="00330F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13">
              <w:rPr>
                <w:rFonts w:ascii="Times New Roman" w:hAnsi="Times New Roman"/>
                <w:sz w:val="28"/>
                <w:szCs w:val="28"/>
              </w:rPr>
              <w:t xml:space="preserve">Жихарева, Ю.Б. Домашняя тетрадь для логопедических занятий с детьми: Пособие для логопедов и родителей [Текст] /Ю.Б.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Жихарева</w:t>
            </w:r>
            <w:proofErr w:type="gramStart"/>
            <w:r w:rsidRPr="00593D13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593D13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Владос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>, 2014</w:t>
            </w:r>
            <w:r w:rsidRPr="00593D13">
              <w:rPr>
                <w:sz w:val="28"/>
                <w:szCs w:val="28"/>
              </w:rPr>
              <w:t>.-(</w:t>
            </w:r>
            <w:r w:rsidRPr="00593D13">
              <w:rPr>
                <w:rFonts w:ascii="Times New Roman" w:hAnsi="Times New Roman"/>
                <w:sz w:val="28"/>
                <w:szCs w:val="28"/>
              </w:rPr>
              <w:t>Коррекционная педагогика)</w:t>
            </w:r>
          </w:p>
          <w:p w:rsidR="001F5CAE" w:rsidRPr="00593D13" w:rsidRDefault="001F5CAE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AE" w:rsidRPr="00593D13" w:rsidRDefault="001F5CAE" w:rsidP="00330F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13">
              <w:rPr>
                <w:rFonts w:ascii="Times New Roman" w:hAnsi="Times New Roman"/>
                <w:sz w:val="28"/>
                <w:szCs w:val="28"/>
              </w:rPr>
              <w:t xml:space="preserve">Жихарева, Ю.Б. Домашняя тетрадь для логопедических занятий с детьми: Пособие для логопедов и родителей [Текст] /Ю.Б.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Жихарева</w:t>
            </w:r>
            <w:proofErr w:type="gramStart"/>
            <w:r w:rsidRPr="00593D13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593D13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Владос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>, 2014</w:t>
            </w:r>
            <w:r w:rsidRPr="00593D13">
              <w:rPr>
                <w:sz w:val="28"/>
                <w:szCs w:val="28"/>
              </w:rPr>
              <w:t>.-(</w:t>
            </w:r>
            <w:r w:rsidRPr="00593D13">
              <w:rPr>
                <w:rFonts w:ascii="Times New Roman" w:hAnsi="Times New Roman"/>
                <w:sz w:val="28"/>
                <w:szCs w:val="28"/>
              </w:rPr>
              <w:t>Коррекционная педагогика)</w:t>
            </w:r>
          </w:p>
          <w:p w:rsidR="001F5CAE" w:rsidRPr="00593D13" w:rsidRDefault="001F5CAE" w:rsidP="00330F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 xml:space="preserve">. 9. Звук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Т-Ть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>, Д-Дь.-136 с.: ил.</w:t>
            </w:r>
          </w:p>
          <w:p w:rsidR="001F5CAE" w:rsidRDefault="001F5CAE" w:rsidP="00330F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DBF" w:rsidRDefault="00202DBF" w:rsidP="00330F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DBF" w:rsidRPr="00593D13" w:rsidRDefault="00202DBF" w:rsidP="00330F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CAE" w:rsidRPr="00202DBF" w:rsidRDefault="001F5CAE" w:rsidP="00330F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13">
              <w:rPr>
                <w:rFonts w:ascii="Times New Roman" w:hAnsi="Times New Roman"/>
                <w:sz w:val="28"/>
                <w:szCs w:val="28"/>
              </w:rPr>
              <w:t xml:space="preserve">Иншакова, О.Б. Альбом для логопеда [Текст] /О.Б. Иншакова.-2-е изд.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 xml:space="preserve">. и доп.-М.: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Гумманитарн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Издат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 xml:space="preserve">. Центр </w:t>
            </w:r>
            <w:proofErr w:type="spellStart"/>
            <w:r w:rsidRPr="00593D13">
              <w:rPr>
                <w:rFonts w:ascii="Times New Roman" w:hAnsi="Times New Roman"/>
                <w:sz w:val="28"/>
                <w:szCs w:val="28"/>
              </w:rPr>
              <w:t>Владос</w:t>
            </w:r>
            <w:proofErr w:type="spellEnd"/>
            <w:r w:rsidRPr="00593D13">
              <w:rPr>
                <w:rFonts w:ascii="Times New Roman" w:hAnsi="Times New Roman"/>
                <w:sz w:val="28"/>
                <w:szCs w:val="28"/>
              </w:rPr>
              <w:t>, 2014.-279 с.: ил</w:t>
            </w:r>
            <w:proofErr w:type="gramStart"/>
            <w:r w:rsidRPr="00593D13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593D13">
              <w:rPr>
                <w:sz w:val="28"/>
                <w:szCs w:val="28"/>
              </w:rPr>
              <w:t>(</w:t>
            </w:r>
            <w:r w:rsidRPr="00593D13">
              <w:rPr>
                <w:rFonts w:ascii="Times New Roman" w:hAnsi="Times New Roman"/>
                <w:sz w:val="28"/>
                <w:szCs w:val="28"/>
              </w:rPr>
              <w:t>Коррекционная педагогика</w:t>
            </w:r>
          </w:p>
          <w:p w:rsidR="001F5CAE" w:rsidRPr="00202DBF" w:rsidRDefault="001F5CAE" w:rsidP="00330F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CAE" w:rsidRPr="00202DBF" w:rsidRDefault="001F5CAE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AE" w:rsidRPr="00BD6279" w:rsidTr="00641B4D">
        <w:tc>
          <w:tcPr>
            <w:tcW w:w="567" w:type="dxa"/>
          </w:tcPr>
          <w:p w:rsidR="001F5CAE" w:rsidRPr="00AB0922" w:rsidRDefault="001F5CAE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CAE" w:rsidRPr="00AB0922" w:rsidRDefault="001F5CAE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1F5CAE" w:rsidRPr="00AB0922" w:rsidRDefault="001F5CAE" w:rsidP="00BD6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речевого слуха</w:t>
            </w:r>
          </w:p>
          <w:p w:rsidR="001F5CAE" w:rsidRPr="00AB0922" w:rsidRDefault="001F5CAE" w:rsidP="0071106F">
            <w:pPr>
              <w:spacing w:after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основе авторской программы </w:t>
            </w:r>
            <w:r w:rsidRPr="00AB09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специальных (коррекционных) образовательных учреждений </w:t>
            </w:r>
            <w:r w:rsidRPr="00AB09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AB09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вида развитие речевого слуха для 6 класса авторы </w:t>
            </w:r>
            <w:r w:rsidRPr="00AB092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Е.П.Кузьмичева, И.Ф. Федосова; (2 издание, сборник 1, составитель сборника Т.С. Зыкова, Москва «Просвещение» 2005г.)</w:t>
            </w:r>
          </w:p>
        </w:tc>
        <w:tc>
          <w:tcPr>
            <w:tcW w:w="2268" w:type="dxa"/>
          </w:tcPr>
          <w:p w:rsidR="001F5CAE" w:rsidRPr="00AB0922" w:rsidRDefault="001F5CAE" w:rsidP="00647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Догонова</w:t>
            </w:r>
            <w:proofErr w:type="spellEnd"/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5387" w:type="dxa"/>
            <w:vMerge/>
          </w:tcPr>
          <w:p w:rsidR="001F5CAE" w:rsidRPr="00593D13" w:rsidRDefault="001F5CAE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AE" w:rsidRPr="00BD6279" w:rsidTr="00641B4D">
        <w:tc>
          <w:tcPr>
            <w:tcW w:w="567" w:type="dxa"/>
          </w:tcPr>
          <w:p w:rsidR="001F5CAE" w:rsidRPr="00AB0922" w:rsidRDefault="001F5CAE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1F5CAE" w:rsidRPr="00AB0922" w:rsidRDefault="001F5CAE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7 (ВСП)</w:t>
            </w:r>
          </w:p>
        </w:tc>
        <w:tc>
          <w:tcPr>
            <w:tcW w:w="6237" w:type="dxa"/>
          </w:tcPr>
          <w:p w:rsidR="001F5CAE" w:rsidRPr="00AB0922" w:rsidRDefault="001F5CAE" w:rsidP="00C05A2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слухового восприятия</w:t>
            </w:r>
          </w:p>
          <w:p w:rsidR="001F5CAE" w:rsidRPr="00AB0922" w:rsidRDefault="001F5CAE" w:rsidP="000712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 на основе коррекционной программы «Развитие речевого восприятия», для глухих учащихся, имеющих умственную отсталость, (рецензия ГБОУ КК ККИДППО, 2013г.)</w:t>
            </w:r>
          </w:p>
        </w:tc>
        <w:tc>
          <w:tcPr>
            <w:tcW w:w="2268" w:type="dxa"/>
          </w:tcPr>
          <w:p w:rsidR="001F5CAE" w:rsidRPr="00AB0922" w:rsidRDefault="001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Чернявская Л.</w:t>
            </w:r>
            <w:proofErr w:type="gramStart"/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87" w:type="dxa"/>
            <w:vMerge/>
          </w:tcPr>
          <w:p w:rsidR="001F5CAE" w:rsidRPr="00593D13" w:rsidRDefault="001F5CAE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AE" w:rsidRPr="00AB0922" w:rsidTr="00641B4D">
        <w:tc>
          <w:tcPr>
            <w:tcW w:w="567" w:type="dxa"/>
          </w:tcPr>
          <w:p w:rsidR="001F5CAE" w:rsidRPr="00AB0922" w:rsidRDefault="001F5CAE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F5CAE" w:rsidRPr="00AB0922" w:rsidRDefault="001F5CAE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1F5CAE" w:rsidRPr="00AB0922" w:rsidRDefault="001F5C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речевого слуха</w:t>
            </w:r>
          </w:p>
          <w:p w:rsidR="001F5CAE" w:rsidRPr="00AB0922" w:rsidRDefault="001F5CAE" w:rsidP="00711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основе коррекционной программы «Развитие речевого слуха» для глухих учащихся 7-11 классов специальных коррекционных образовательных учреждений </w:t>
            </w:r>
            <w:r w:rsidRPr="00AB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 вида (рецензия ГБОУ КК ККИДППО</w:t>
            </w: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2013г.)</w:t>
            </w:r>
          </w:p>
        </w:tc>
        <w:tc>
          <w:tcPr>
            <w:tcW w:w="2268" w:type="dxa"/>
          </w:tcPr>
          <w:p w:rsidR="001F5CAE" w:rsidRPr="00AB0922" w:rsidRDefault="001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Папиян</w:t>
            </w:r>
            <w:proofErr w:type="spellEnd"/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  Н.А</w:t>
            </w:r>
          </w:p>
        </w:tc>
        <w:tc>
          <w:tcPr>
            <w:tcW w:w="5387" w:type="dxa"/>
            <w:vMerge/>
          </w:tcPr>
          <w:p w:rsidR="001F5CAE" w:rsidRPr="00593D13" w:rsidRDefault="001F5CAE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CAE" w:rsidRPr="00BD6279" w:rsidTr="00641B4D">
        <w:tc>
          <w:tcPr>
            <w:tcW w:w="567" w:type="dxa"/>
          </w:tcPr>
          <w:p w:rsidR="001F5CAE" w:rsidRPr="00AB0922" w:rsidRDefault="001F5CAE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F5CAE" w:rsidRPr="00AB0922" w:rsidRDefault="001F5CAE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1F5CAE" w:rsidRPr="00AB0922" w:rsidRDefault="001F5C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речевого слуха</w:t>
            </w:r>
          </w:p>
          <w:p w:rsidR="001F5CAE" w:rsidRDefault="001F5CAE" w:rsidP="00711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основе коррекционной программы «Развитие речевого слуха» для глухих учащихся 7-11 классов специальных коррекционных образовательных учреждений </w:t>
            </w:r>
            <w:r w:rsidRPr="00AB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 xml:space="preserve"> вида (рецензия ГБОУ КК ККИДППО</w:t>
            </w: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2013г.)</w:t>
            </w:r>
          </w:p>
          <w:p w:rsidR="001F5CAE" w:rsidRPr="00AB0922" w:rsidRDefault="001F5CAE" w:rsidP="00711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5CAE" w:rsidRPr="00AB0922" w:rsidRDefault="001F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Новикова С.</w:t>
            </w:r>
            <w:proofErr w:type="gramStart"/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87" w:type="dxa"/>
            <w:vMerge/>
          </w:tcPr>
          <w:p w:rsidR="001F5CAE" w:rsidRPr="00593D13" w:rsidRDefault="001F5CAE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AE" w:rsidRPr="00BD6279" w:rsidTr="00F11493">
        <w:trPr>
          <w:trHeight w:val="2072"/>
        </w:trPr>
        <w:tc>
          <w:tcPr>
            <w:tcW w:w="567" w:type="dxa"/>
          </w:tcPr>
          <w:p w:rsidR="001F5CAE" w:rsidRPr="00AB0922" w:rsidRDefault="001F5CAE" w:rsidP="00C6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1F5CAE" w:rsidRPr="00AB0922" w:rsidRDefault="001F5CAE" w:rsidP="00564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9 (ВСП)</w:t>
            </w:r>
          </w:p>
        </w:tc>
        <w:tc>
          <w:tcPr>
            <w:tcW w:w="6237" w:type="dxa"/>
          </w:tcPr>
          <w:p w:rsidR="001F5CAE" w:rsidRPr="00AB0922" w:rsidRDefault="001F5CAE" w:rsidP="00CE0A8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слухового восприятия</w:t>
            </w:r>
          </w:p>
          <w:p w:rsidR="001F5CAE" w:rsidRPr="00AB0922" w:rsidRDefault="001F5CAE" w:rsidP="00CE0A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22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 на основе коррекционной программы «Развитие речевого восприятия», для глухих учащихся, имеющих умственную отсталость, (рецензия ГБОУ КК ККИДППО, 2013г.)</w:t>
            </w:r>
          </w:p>
        </w:tc>
        <w:tc>
          <w:tcPr>
            <w:tcW w:w="2268" w:type="dxa"/>
          </w:tcPr>
          <w:p w:rsidR="001F5CAE" w:rsidRPr="00AB0922" w:rsidRDefault="00AB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О.А.</w:t>
            </w:r>
          </w:p>
        </w:tc>
        <w:tc>
          <w:tcPr>
            <w:tcW w:w="5387" w:type="dxa"/>
            <w:vMerge/>
          </w:tcPr>
          <w:p w:rsidR="001F5CAE" w:rsidRPr="00593D13" w:rsidRDefault="001F5CAE" w:rsidP="0033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6D1" w:rsidRPr="00EF4731" w:rsidRDefault="00C646D1">
      <w:pPr>
        <w:rPr>
          <w:sz w:val="32"/>
          <w:szCs w:val="32"/>
        </w:rPr>
      </w:pPr>
    </w:p>
    <w:p w:rsidR="00EF4731" w:rsidRDefault="00EF4731"/>
    <w:p w:rsidR="00EF4731" w:rsidRDefault="00EF4731">
      <w:bookmarkStart w:id="0" w:name="_GoBack"/>
      <w:bookmarkEnd w:id="0"/>
    </w:p>
    <w:sectPr w:rsidR="00EF4731" w:rsidSect="00DC3F9C">
      <w:pgSz w:w="16838" w:h="11906" w:orient="landscape" w:code="9"/>
      <w:pgMar w:top="454" w:right="820" w:bottom="227" w:left="45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7C0"/>
    <w:multiLevelType w:val="hybridMultilevel"/>
    <w:tmpl w:val="9ED4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80633"/>
    <w:multiLevelType w:val="hybridMultilevel"/>
    <w:tmpl w:val="18002F9C"/>
    <w:lvl w:ilvl="0" w:tplc="796C9E1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A46E8"/>
    <w:multiLevelType w:val="hybridMultilevel"/>
    <w:tmpl w:val="2AECE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46D1"/>
    <w:rsid w:val="00050526"/>
    <w:rsid w:val="0007122A"/>
    <w:rsid w:val="00140701"/>
    <w:rsid w:val="001445F9"/>
    <w:rsid w:val="00173B91"/>
    <w:rsid w:val="00181D7C"/>
    <w:rsid w:val="001F5CAE"/>
    <w:rsid w:val="00202DBF"/>
    <w:rsid w:val="0025466E"/>
    <w:rsid w:val="002E6ED4"/>
    <w:rsid w:val="00321AA1"/>
    <w:rsid w:val="00330FCE"/>
    <w:rsid w:val="00332DFC"/>
    <w:rsid w:val="003A4D7B"/>
    <w:rsid w:val="00451FF9"/>
    <w:rsid w:val="0046304A"/>
    <w:rsid w:val="00471E81"/>
    <w:rsid w:val="004873AA"/>
    <w:rsid w:val="00493170"/>
    <w:rsid w:val="004972D5"/>
    <w:rsid w:val="004F50A1"/>
    <w:rsid w:val="00556BB6"/>
    <w:rsid w:val="0056487C"/>
    <w:rsid w:val="00593D13"/>
    <w:rsid w:val="0063440D"/>
    <w:rsid w:val="00641B4D"/>
    <w:rsid w:val="00703BE5"/>
    <w:rsid w:val="0071106F"/>
    <w:rsid w:val="0078578E"/>
    <w:rsid w:val="00815FAA"/>
    <w:rsid w:val="00AA5D58"/>
    <w:rsid w:val="00AB0922"/>
    <w:rsid w:val="00AB6026"/>
    <w:rsid w:val="00B07249"/>
    <w:rsid w:val="00BA31B5"/>
    <w:rsid w:val="00BB3FAC"/>
    <w:rsid w:val="00BD6279"/>
    <w:rsid w:val="00BF58D1"/>
    <w:rsid w:val="00C05A2A"/>
    <w:rsid w:val="00C646D1"/>
    <w:rsid w:val="00D75C2D"/>
    <w:rsid w:val="00D9313F"/>
    <w:rsid w:val="00DC3F9C"/>
    <w:rsid w:val="00E37D83"/>
    <w:rsid w:val="00E7538A"/>
    <w:rsid w:val="00EF4731"/>
    <w:rsid w:val="00F11493"/>
    <w:rsid w:val="00FE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2D"/>
  </w:style>
  <w:style w:type="paragraph" w:styleId="1">
    <w:name w:val="heading 1"/>
    <w:basedOn w:val="a"/>
    <w:next w:val="a"/>
    <w:link w:val="10"/>
    <w:qFormat/>
    <w:rsid w:val="00321A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21A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07122A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AB092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641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Завуч-1</cp:lastModifiedBy>
  <cp:revision>12</cp:revision>
  <cp:lastPrinted>2017-09-19T07:44:00Z</cp:lastPrinted>
  <dcterms:created xsi:type="dcterms:W3CDTF">2017-09-15T11:03:00Z</dcterms:created>
  <dcterms:modified xsi:type="dcterms:W3CDTF">2018-07-06T09:06:00Z</dcterms:modified>
</cp:coreProperties>
</file>