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DE" w:rsidRPr="00ED01DE" w:rsidRDefault="00976EE6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DE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 </w:t>
      </w:r>
      <w:r w:rsidR="00ED01DE" w:rsidRPr="00ED01DE">
        <w:rPr>
          <w:rFonts w:ascii="Times New Roman" w:hAnsi="Times New Roman" w:cs="Times New Roman"/>
          <w:b/>
          <w:sz w:val="28"/>
          <w:szCs w:val="28"/>
        </w:rPr>
        <w:t xml:space="preserve">коррекционного курса: </w:t>
      </w:r>
    </w:p>
    <w:p w:rsidR="001C79AD" w:rsidRDefault="00ED01DE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DE">
        <w:rPr>
          <w:rFonts w:ascii="Times New Roman" w:hAnsi="Times New Roman" w:cs="Times New Roman"/>
          <w:b/>
          <w:sz w:val="28"/>
          <w:szCs w:val="28"/>
        </w:rPr>
        <w:t>Формирование речевого слуха и произносительной стороны речи (индивидуальные занятия)</w:t>
      </w:r>
    </w:p>
    <w:p w:rsidR="000E5866" w:rsidRPr="00C455B3" w:rsidRDefault="00C455B3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B3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pPr w:leftFromText="180" w:rightFromText="180" w:horzAnchor="margin" w:tblpY="1180"/>
        <w:tblW w:w="0" w:type="auto"/>
        <w:tblLayout w:type="fixed"/>
        <w:tblLook w:val="04A0"/>
      </w:tblPr>
      <w:tblGrid>
        <w:gridCol w:w="534"/>
        <w:gridCol w:w="1275"/>
        <w:gridCol w:w="5954"/>
        <w:gridCol w:w="2693"/>
        <w:gridCol w:w="5634"/>
      </w:tblGrid>
      <w:tr w:rsidR="000E5866" w:rsidRPr="00976EE6" w:rsidTr="008276A6">
        <w:tc>
          <w:tcPr>
            <w:tcW w:w="534" w:type="dxa"/>
          </w:tcPr>
          <w:p w:rsidR="000E5866" w:rsidRPr="00976EE6" w:rsidRDefault="000E58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0E5866" w:rsidRPr="00976EE6" w:rsidRDefault="000E58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4" w:type="dxa"/>
          </w:tcPr>
          <w:p w:rsidR="000E5866" w:rsidRPr="00976EE6" w:rsidRDefault="000E5866" w:rsidP="00FF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  <w:tc>
          <w:tcPr>
            <w:tcW w:w="2693" w:type="dxa"/>
          </w:tcPr>
          <w:p w:rsidR="000E5866" w:rsidRPr="00976EE6" w:rsidRDefault="000E5866" w:rsidP="00FF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5634" w:type="dxa"/>
          </w:tcPr>
          <w:p w:rsidR="000E5866" w:rsidRPr="00976EE6" w:rsidRDefault="000E58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</w:tr>
      <w:tr w:rsidR="000E5866" w:rsidRPr="00976EE6" w:rsidTr="008276A6">
        <w:tc>
          <w:tcPr>
            <w:tcW w:w="534" w:type="dxa"/>
          </w:tcPr>
          <w:p w:rsidR="000E5866" w:rsidRPr="00976EE6" w:rsidRDefault="000E58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E5866" w:rsidRPr="00976EE6" w:rsidRDefault="000E5866" w:rsidP="00E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7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373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432966" w:rsidRDefault="00432966" w:rsidP="00FF221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66" w:rsidRPr="008F331D" w:rsidRDefault="000E5866" w:rsidP="00FF2219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ФРС и ПСР для 1 дополнительного класса</w:t>
            </w:r>
            <w:r w:rsidR="00432966">
              <w:rPr>
                <w:rFonts w:ascii="Times New Roman" w:hAnsi="Times New Roman" w:cs="Times New Roman"/>
                <w:sz w:val="28"/>
                <w:szCs w:val="28"/>
              </w:rPr>
              <w:t xml:space="preserve"> (2.2)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казённого специального (коррекционного) образовательного учреждения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 xml:space="preserve">АООП начального общего образования </w:t>
            </w:r>
            <w:r w:rsidRPr="008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E5866" w:rsidRPr="00F7120D" w:rsidRDefault="000E5866" w:rsidP="00FF221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>слабослышащих и позднооглохших</w:t>
            </w:r>
            <w:r w:rsidRPr="008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120D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gramStart"/>
            <w:r w:rsidRPr="00F7120D">
              <w:rPr>
                <w:rFonts w:ascii="Times New Roman" w:hAnsi="Times New Roman"/>
                <w:sz w:val="28"/>
                <w:szCs w:val="28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 (протокол  от 22 декабря  2015 г. № 4/15)</w:t>
            </w:r>
            <w:r w:rsidRPr="00F7120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E5866" w:rsidRPr="00976EE6" w:rsidRDefault="000E58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2966" w:rsidRDefault="004329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66" w:rsidRPr="00976EE6" w:rsidRDefault="000E58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Н.Н.Мирошниченко </w:t>
            </w:r>
          </w:p>
        </w:tc>
        <w:tc>
          <w:tcPr>
            <w:tcW w:w="5634" w:type="dxa"/>
          </w:tcPr>
          <w:p w:rsidR="00432966" w:rsidRDefault="000E5866" w:rsidP="00FF221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0E5866" w:rsidRPr="00A21B68" w:rsidRDefault="000E5866" w:rsidP="00FF221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«Фонетическая ритмика». – М., Учебная литература.</w:t>
            </w:r>
          </w:p>
          <w:p w:rsidR="000E5866" w:rsidRPr="00A21B68" w:rsidRDefault="000E5866" w:rsidP="00FF221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0E5866" w:rsidRPr="00A21B68" w:rsidRDefault="000E5866" w:rsidP="00FF22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0E5866" w:rsidRPr="00A21B68" w:rsidRDefault="000E5866" w:rsidP="00FF22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к программе: примерные тексты  по формированию речевого слуха (составлены на основании пособия Королевской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А.Н.; пособие «Примерный речевой материал для индивидуальных занятий по развитию слухового восприятия (школа для слабослышащих детей  2 отделения», Министерство  Просвещения СССР НИИД АПН ССС.).</w:t>
            </w:r>
            <w:proofErr w:type="gramEnd"/>
          </w:p>
          <w:p w:rsidR="000E5866" w:rsidRDefault="000E5866" w:rsidP="00FF22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М.Е.Кочанова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Произношение. Подготовительный класс. – М.: «Просвещение»</w:t>
            </w:r>
          </w:p>
          <w:p w:rsidR="00432966" w:rsidRPr="00A21B68" w:rsidRDefault="00432966" w:rsidP="00FF221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689B" w:rsidRDefault="0001689B" w:rsidP="00975F06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  <w:p w:rsidR="000E5866" w:rsidRDefault="000E5866" w:rsidP="00975F06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gram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</w:t>
            </w:r>
            <w:proofErr w:type="gramEnd"/>
          </w:p>
          <w:p w:rsidR="00432966" w:rsidRDefault="00432966" w:rsidP="00975F06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  <w:p w:rsidR="00432966" w:rsidRPr="00A21B68" w:rsidRDefault="00432966" w:rsidP="00975F06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E7373E" w:rsidRPr="00976EE6" w:rsidTr="008276A6">
        <w:tc>
          <w:tcPr>
            <w:tcW w:w="534" w:type="dxa"/>
          </w:tcPr>
          <w:p w:rsidR="00E7373E" w:rsidRDefault="00E7373E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E7373E" w:rsidRDefault="00E7373E" w:rsidP="00E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 2.2</w:t>
            </w:r>
          </w:p>
          <w:p w:rsidR="00E7373E" w:rsidRDefault="00E7373E" w:rsidP="00E7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32966" w:rsidRDefault="00432966" w:rsidP="00975F0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06" w:rsidRPr="00EF3880" w:rsidRDefault="00975F06" w:rsidP="00975F06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ФРС и ПСР для 1 класса </w:t>
            </w:r>
            <w:r w:rsidR="0001689B">
              <w:rPr>
                <w:rFonts w:ascii="Times New Roman" w:hAnsi="Times New Roman" w:cs="Times New Roman"/>
                <w:sz w:val="28"/>
                <w:szCs w:val="28"/>
              </w:rPr>
              <w:t xml:space="preserve">(2.2)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казённого специального (коррекционного) образовательного учреждения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 xml:space="preserve">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 xml:space="preserve">АООП начального общего образования </w:t>
            </w:r>
            <w:r w:rsidRPr="008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>слабослышащих и позднооглохших</w:t>
            </w:r>
            <w:r w:rsidRPr="008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120D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gramStart"/>
            <w:r w:rsidRPr="00F7120D">
              <w:rPr>
                <w:rFonts w:ascii="Times New Roman" w:hAnsi="Times New Roman"/>
                <w:sz w:val="28"/>
                <w:szCs w:val="28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 (протокол  от 22 декабря  2015 г. № 4/15)</w:t>
            </w:r>
            <w:r w:rsidRPr="00F7120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E7373E" w:rsidRDefault="00E7373E" w:rsidP="00FF221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2966" w:rsidRDefault="004329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3E" w:rsidRDefault="00EF3880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Лылова</w:t>
            </w:r>
            <w:proofErr w:type="spellEnd"/>
          </w:p>
        </w:tc>
        <w:tc>
          <w:tcPr>
            <w:tcW w:w="5634" w:type="dxa"/>
          </w:tcPr>
          <w:p w:rsidR="00432966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975F06" w:rsidRPr="00A21B68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«Фонетическая ритмика». – М., Учебная литература.</w:t>
            </w:r>
          </w:p>
          <w:p w:rsidR="00975F06" w:rsidRPr="00A21B68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к программе: примерные 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тексты  по формированию речевого слуха (составлены на основании пособия Королевской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А.Н.; пособие «Примерный речевой материал для индивидуальных занятий по развитию слухового восприятия (школа для слабослышащих детей  2 отделения», Министерство  Просвещения СССР НИИД АПН ССС.).</w:t>
            </w:r>
            <w:proofErr w:type="gramEnd"/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М.Е.Кочанова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Произношение. </w:t>
            </w:r>
            <w:r w:rsidR="003B4BE0" w:rsidRPr="00A21B6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класс. – М.: «Просвещение»</w:t>
            </w:r>
          </w:p>
          <w:p w:rsidR="00E7373E" w:rsidRPr="008276A6" w:rsidRDefault="00975F06" w:rsidP="008276A6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gram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</w:t>
            </w:r>
            <w:proofErr w:type="gramEnd"/>
          </w:p>
        </w:tc>
      </w:tr>
      <w:tr w:rsidR="00E7373E" w:rsidRPr="00976EE6" w:rsidTr="008276A6">
        <w:tc>
          <w:tcPr>
            <w:tcW w:w="534" w:type="dxa"/>
          </w:tcPr>
          <w:p w:rsidR="00E7373E" w:rsidRDefault="00E7373E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</w:tcPr>
          <w:p w:rsidR="00E7373E" w:rsidRDefault="00E7373E" w:rsidP="00E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 2.3</w:t>
            </w:r>
          </w:p>
          <w:p w:rsidR="00EE3830" w:rsidRDefault="00EE3830" w:rsidP="00E7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32966" w:rsidRDefault="00432966" w:rsidP="00975F0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06" w:rsidRPr="0001689B" w:rsidRDefault="00975F06" w:rsidP="00975F06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ФРС и ПСР для 1 класса </w:t>
            </w:r>
            <w:r w:rsidR="0001689B" w:rsidRPr="0001689B">
              <w:rPr>
                <w:rFonts w:ascii="Times New Roman" w:hAnsi="Times New Roman" w:cs="Times New Roman"/>
                <w:sz w:val="28"/>
                <w:szCs w:val="28"/>
              </w:rPr>
              <w:t>(2.3)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казённого специального (коррекционного) образовательного учреждения </w:t>
            </w:r>
            <w:proofErr w:type="gramStart"/>
            <w:r w:rsidR="00EF3880" w:rsidRPr="00016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="00EF3880"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вида  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(отделение </w:t>
            </w:r>
            <w:r w:rsidRPr="00016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 w:rsidRPr="00016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</w:t>
            </w:r>
            <w:r w:rsidRPr="00016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АООП начального общего образования </w:t>
            </w:r>
            <w:r w:rsidRPr="00016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5F06" w:rsidRPr="0001689B" w:rsidRDefault="00975F06" w:rsidP="00975F0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слабослышащих и позднооглохших</w:t>
            </w:r>
            <w:r w:rsidRPr="00016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</w:t>
            </w:r>
            <w:r w:rsidRPr="0001689B">
              <w:rPr>
                <w:rFonts w:ascii="Times New Roman" w:hAnsi="Times New Roman"/>
                <w:b/>
                <w:sz w:val="28"/>
                <w:szCs w:val="28"/>
              </w:rPr>
              <w:t xml:space="preserve"> [</w:t>
            </w:r>
            <w:proofErr w:type="gramStart"/>
            <w:r w:rsidRPr="0001689B">
              <w:rPr>
                <w:rFonts w:ascii="Times New Roman" w:hAnsi="Times New Roman"/>
                <w:sz w:val="28"/>
                <w:szCs w:val="28"/>
              </w:rPr>
              <w:t>Одобрена</w:t>
            </w:r>
            <w:proofErr w:type="gramEnd"/>
            <w:r w:rsidRPr="0001689B">
              <w:rPr>
                <w:rFonts w:ascii="Times New Roman" w:hAnsi="Times New Roman"/>
                <w:sz w:val="28"/>
                <w:szCs w:val="28"/>
              </w:rPr>
              <w:t>:</w:t>
            </w:r>
            <w:r w:rsidRPr="000168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689B">
              <w:rPr>
                <w:rFonts w:ascii="Times New Roman" w:hAnsi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 (протокол  от 22 декабря  2015 г. № 4/15)]</w:t>
            </w:r>
          </w:p>
          <w:p w:rsidR="00E7373E" w:rsidRPr="0001689B" w:rsidRDefault="00E7373E" w:rsidP="00FF221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2966" w:rsidRDefault="004329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3E" w:rsidRDefault="00975F0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О.А.Пилипенко</w:t>
            </w:r>
          </w:p>
        </w:tc>
        <w:tc>
          <w:tcPr>
            <w:tcW w:w="5634" w:type="dxa"/>
          </w:tcPr>
          <w:p w:rsidR="00432966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  <w:p w:rsidR="00975F06" w:rsidRPr="00A21B68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«Фонетическая ритмика». – М., Учебная литература.</w:t>
            </w:r>
          </w:p>
          <w:p w:rsidR="00975F06" w:rsidRPr="00A21B68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к программе: примерные тексты  по формированию речевого слуха (составлены на основании пособия Королевской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А.Н.; пособие «Примерный речевой материал для индивидуальных занятий по развитию слухового восприятия (школа для слабослышащих детей  2 отделения», Министерство  Просвещения СССР НИИД АПН ССС.).</w:t>
            </w:r>
            <w:proofErr w:type="gramEnd"/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М.Е.Кочанова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Произношение. </w:t>
            </w:r>
            <w:r w:rsidR="003B4BE0"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="00432966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  <w:proofErr w:type="gramStart"/>
            <w:r w:rsidR="00432966">
              <w:rPr>
                <w:rFonts w:ascii="Times New Roman" w:hAnsi="Times New Roman" w:cs="Times New Roman"/>
                <w:sz w:val="28"/>
                <w:szCs w:val="24"/>
              </w:rPr>
              <w:t>.-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.: «Просвещение»</w:t>
            </w:r>
          </w:p>
          <w:p w:rsidR="00E7373E" w:rsidRPr="008276A6" w:rsidRDefault="00975F06" w:rsidP="008276A6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gram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</w:t>
            </w:r>
            <w:proofErr w:type="gramEnd"/>
          </w:p>
        </w:tc>
      </w:tr>
      <w:tr w:rsidR="00E7373E" w:rsidRPr="00976EE6" w:rsidTr="008276A6">
        <w:tc>
          <w:tcPr>
            <w:tcW w:w="534" w:type="dxa"/>
          </w:tcPr>
          <w:p w:rsidR="00E7373E" w:rsidRDefault="00E7373E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</w:tcPr>
          <w:p w:rsidR="00E7373E" w:rsidRDefault="00E7373E" w:rsidP="00E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2.2</w:t>
            </w:r>
          </w:p>
          <w:p w:rsidR="00731B7B" w:rsidRDefault="00731B7B" w:rsidP="00E7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32966" w:rsidRDefault="00432966" w:rsidP="00975F0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06" w:rsidRPr="008F331D" w:rsidRDefault="00975F06" w:rsidP="00975F06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ФРС и ПСР для 2 класса государственного казённого специального (коррекционного) образовательного учреждения </w:t>
            </w:r>
            <w:proofErr w:type="gramStart"/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="00EF3880">
              <w:rPr>
                <w:rFonts w:ascii="Times New Roman" w:hAnsi="Times New Roman" w:cs="Times New Roman"/>
                <w:sz w:val="28"/>
                <w:szCs w:val="28"/>
              </w:rPr>
              <w:t xml:space="preserve">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 xml:space="preserve">АООП начального общего образования </w:t>
            </w:r>
            <w:r w:rsidRPr="008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5F06" w:rsidRPr="00F7120D" w:rsidRDefault="00975F06" w:rsidP="00975F0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>слабослышащих и позднооглохших</w:t>
            </w:r>
            <w:r w:rsidRPr="008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120D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gramStart"/>
            <w:r w:rsidRPr="00F7120D">
              <w:rPr>
                <w:rFonts w:ascii="Times New Roman" w:hAnsi="Times New Roman"/>
                <w:sz w:val="28"/>
                <w:szCs w:val="28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 (протокол  от 22 декабря  2015 г. № 4/15)</w:t>
            </w:r>
            <w:r w:rsidRPr="00F7120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E7373E" w:rsidRDefault="00E7373E" w:rsidP="00FF221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2966" w:rsidRDefault="0043296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3E" w:rsidRDefault="00975F0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Н.Н.Мирошниченко</w:t>
            </w:r>
          </w:p>
        </w:tc>
        <w:tc>
          <w:tcPr>
            <w:tcW w:w="5634" w:type="dxa"/>
          </w:tcPr>
          <w:p w:rsidR="00432966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  <w:p w:rsidR="00975F06" w:rsidRPr="00A21B68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«Фонетическая ритмика». – М., Учебная литература.</w:t>
            </w:r>
          </w:p>
          <w:p w:rsidR="00975F06" w:rsidRPr="00A21B68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к программе: примерные тексты  по формированию речевого слуха (составлены на основании пособия Королевской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А.Н.; пособие «Примерный речевой материал для индивидуальных занятий по развитию слухового восприятия (школа для слабослышащих детей  2 отделения», Министерство  Просвещения СССР НИИД АПН ССС.).</w:t>
            </w:r>
            <w:proofErr w:type="gramEnd"/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М.Е.Кочанова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Произношение. </w:t>
            </w:r>
            <w:r w:rsidR="003B4BE0"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класс. – М.: «Просвещение»</w:t>
            </w:r>
          </w:p>
          <w:p w:rsidR="00E7373E" w:rsidRPr="008276A6" w:rsidRDefault="00975F06" w:rsidP="008276A6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gram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</w:t>
            </w:r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 xml:space="preserve">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</w:t>
            </w:r>
            <w:proofErr w:type="gramEnd"/>
          </w:p>
        </w:tc>
      </w:tr>
      <w:tr w:rsidR="00E7373E" w:rsidRPr="00A21B68" w:rsidTr="008276A6">
        <w:tc>
          <w:tcPr>
            <w:tcW w:w="534" w:type="dxa"/>
          </w:tcPr>
          <w:p w:rsidR="00E7373E" w:rsidRDefault="00E7373E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E7373E" w:rsidRDefault="00E7373E" w:rsidP="00E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2.3</w:t>
            </w:r>
          </w:p>
          <w:p w:rsidR="00731B7B" w:rsidRDefault="00731B7B" w:rsidP="00E7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1689B" w:rsidRDefault="0001689B" w:rsidP="00975F0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06" w:rsidRPr="008F331D" w:rsidRDefault="00975F06" w:rsidP="00975F06">
            <w:pPr>
              <w:spacing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ФРС и ПСР для 2 класса </w:t>
            </w:r>
            <w:r w:rsidR="0001689B" w:rsidRPr="0001689B">
              <w:rPr>
                <w:rFonts w:ascii="Times New Roman" w:hAnsi="Times New Roman" w:cs="Times New Roman"/>
                <w:sz w:val="28"/>
                <w:szCs w:val="28"/>
              </w:rPr>
              <w:t>(2.3)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казённого специального (коррекционного) образовательного учреждения </w:t>
            </w:r>
            <w:proofErr w:type="gramStart"/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="00EF3880">
              <w:rPr>
                <w:rFonts w:ascii="Times New Roman" w:hAnsi="Times New Roman" w:cs="Times New Roman"/>
                <w:sz w:val="28"/>
                <w:szCs w:val="28"/>
              </w:rPr>
              <w:t xml:space="preserve">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 xml:space="preserve">АООП начального общего образования </w:t>
            </w:r>
            <w:r w:rsidRPr="008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5F06" w:rsidRPr="00F7120D" w:rsidRDefault="00975F06" w:rsidP="00975F0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>слабослышащих и позднооглохших</w:t>
            </w:r>
            <w:r w:rsidRPr="008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120D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gramStart"/>
            <w:r w:rsidRPr="00F7120D">
              <w:rPr>
                <w:rFonts w:ascii="Times New Roman" w:hAnsi="Times New Roman"/>
                <w:sz w:val="28"/>
                <w:szCs w:val="28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 (протокол  от 22 декабря  2015 г. № 4/15)</w:t>
            </w:r>
            <w:r w:rsidRPr="00F7120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E7373E" w:rsidRDefault="00E7373E" w:rsidP="00FF221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689B" w:rsidRDefault="0001689B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3E" w:rsidRDefault="00975F06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О.А.Пилипенко</w:t>
            </w:r>
          </w:p>
        </w:tc>
        <w:tc>
          <w:tcPr>
            <w:tcW w:w="5634" w:type="dxa"/>
          </w:tcPr>
          <w:p w:rsidR="00975F06" w:rsidRPr="00A21B68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«Фонетическая ритмика». – М., Учебная литература.</w:t>
            </w:r>
          </w:p>
          <w:p w:rsidR="00975F06" w:rsidRPr="00A21B68" w:rsidRDefault="00975F06" w:rsidP="00975F0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к программе: примерные тексты  по формированию речевого слуха (составлены на основании пособия Королевской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А.Н.; пособие «Примерный речевой материал для индивидуальных занятий по развитию слухового восприятия (школа для слабослышащих детей  2 отделения», Министерство  Просвещения СССР НИИД АПН ССС.).</w:t>
            </w:r>
            <w:proofErr w:type="gramEnd"/>
          </w:p>
          <w:p w:rsidR="00975F06" w:rsidRPr="00A21B68" w:rsidRDefault="00975F06" w:rsidP="0097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1B6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М.Е.Кочанова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 Произношение. </w:t>
            </w:r>
            <w:r w:rsidR="003B4BE0" w:rsidRPr="00A21B68"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A21B68">
              <w:rPr>
                <w:rFonts w:ascii="Times New Roman" w:hAnsi="Times New Roman" w:cs="Times New Roman"/>
                <w:sz w:val="28"/>
                <w:szCs w:val="24"/>
              </w:rPr>
              <w:t>класс. – М.: «Просвещение»</w:t>
            </w:r>
          </w:p>
          <w:p w:rsidR="00975F06" w:rsidRPr="00A21B68" w:rsidRDefault="00975F06" w:rsidP="00975F06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gram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</w:t>
            </w:r>
            <w:proofErr w:type="gramEnd"/>
          </w:p>
          <w:p w:rsidR="00E7373E" w:rsidRPr="00A21B68" w:rsidRDefault="00E7373E" w:rsidP="00FF221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E5866" w:rsidRDefault="000E5866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7B" w:rsidRDefault="00731B7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68" w:rsidRDefault="00A21B68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9B" w:rsidRDefault="0001689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68" w:rsidRDefault="00A21B68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7B" w:rsidRDefault="00731B7B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30" w:rsidRPr="00ED01DE" w:rsidRDefault="00EE3830" w:rsidP="00EE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DE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 коррекционного курса: </w:t>
      </w:r>
    </w:p>
    <w:p w:rsidR="00EE3830" w:rsidRPr="00A21B68" w:rsidRDefault="00EE3830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0">
        <w:rPr>
          <w:rFonts w:ascii="Times New Roman" w:hAnsi="Times New Roman" w:cs="Times New Roman"/>
          <w:b/>
          <w:sz w:val="28"/>
          <w:szCs w:val="24"/>
        </w:rPr>
        <w:t>Развитие слухового восприятия и обучения произношению</w:t>
      </w:r>
      <w:r w:rsidRPr="00EE383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D01DE">
        <w:rPr>
          <w:rFonts w:ascii="Times New Roman" w:hAnsi="Times New Roman" w:cs="Times New Roman"/>
          <w:b/>
          <w:sz w:val="28"/>
          <w:szCs w:val="28"/>
        </w:rPr>
        <w:t>(индивидуальные занятия)</w:t>
      </w:r>
      <w:r w:rsidRPr="00ED01DE">
        <w:rPr>
          <w:rFonts w:ascii="Times New Roman" w:hAnsi="Times New Roman" w:cs="Times New Roman"/>
          <w:b/>
          <w:sz w:val="24"/>
          <w:szCs w:val="24"/>
        </w:rPr>
        <w:t>.</w:t>
      </w:r>
    </w:p>
    <w:p w:rsidR="00EE3830" w:rsidRDefault="00EE3830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5954"/>
        <w:gridCol w:w="2693"/>
        <w:gridCol w:w="5634"/>
      </w:tblGrid>
      <w:tr w:rsidR="00EE3830" w:rsidTr="008276A6">
        <w:tc>
          <w:tcPr>
            <w:tcW w:w="534" w:type="dxa"/>
          </w:tcPr>
          <w:p w:rsidR="00EE3830" w:rsidRPr="00976EE6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EE3830" w:rsidRPr="00976EE6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4" w:type="dxa"/>
          </w:tcPr>
          <w:p w:rsidR="00EE3830" w:rsidRPr="00976EE6" w:rsidRDefault="00EE3830" w:rsidP="00EE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  <w:tc>
          <w:tcPr>
            <w:tcW w:w="2693" w:type="dxa"/>
          </w:tcPr>
          <w:p w:rsidR="00EE3830" w:rsidRPr="00976EE6" w:rsidRDefault="00EE3830" w:rsidP="00EE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5634" w:type="dxa"/>
          </w:tcPr>
          <w:p w:rsidR="00EE3830" w:rsidRPr="00976EE6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</w:tr>
      <w:tr w:rsidR="00EE3830" w:rsidTr="008276A6">
        <w:tc>
          <w:tcPr>
            <w:tcW w:w="534" w:type="dxa"/>
          </w:tcPr>
          <w:p w:rsidR="00EE3830" w:rsidRDefault="00731B7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3830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5954" w:type="dxa"/>
          </w:tcPr>
          <w:p w:rsidR="00432966" w:rsidRDefault="0043296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Pr="00976EE6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3класса государственного казённого специального (коррекционного) образовательного учреждения 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1-5классов,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4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44EE"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93" w:type="dxa"/>
          </w:tcPr>
          <w:p w:rsidR="00432966" w:rsidRDefault="0043296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Pr="00976EE6" w:rsidRDefault="008A213E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С.Е.Зинченко</w:t>
            </w:r>
          </w:p>
        </w:tc>
        <w:tc>
          <w:tcPr>
            <w:tcW w:w="5634" w:type="dxa"/>
          </w:tcPr>
          <w:p w:rsidR="00EE3830" w:rsidRPr="00A21B68" w:rsidRDefault="00EE3830" w:rsidP="00EE38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«Фонетическая ритмика». – М., Учебная литература.</w:t>
            </w:r>
          </w:p>
          <w:p w:rsidR="00EE3830" w:rsidRPr="00A21B68" w:rsidRDefault="00EE3830" w:rsidP="00EE38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3830" w:rsidRPr="00A21B68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F27" w:rsidRPr="00A21B68" w:rsidRDefault="00EE3830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>Примерный речевой материал для развития слухового восприятия на индивидуальных занятиях в школе для слабослышащих детей (1-6 классы).</w:t>
            </w:r>
          </w:p>
          <w:p w:rsidR="00EE3830" w:rsidRPr="00A21B68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. Произношение. Третий класс. – М.: «Просвещение»</w:t>
            </w:r>
          </w:p>
          <w:p w:rsidR="00EE3830" w:rsidRPr="00A21B68" w:rsidRDefault="00EE3830" w:rsidP="00EE3830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устройством, визуальными приборами и специальными </w:t>
            </w:r>
            <w:r w:rsidRPr="00A21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</w:t>
            </w:r>
            <w:proofErr w:type="gramEnd"/>
          </w:p>
        </w:tc>
      </w:tr>
      <w:tr w:rsidR="00EE3830" w:rsidTr="008276A6">
        <w:tc>
          <w:tcPr>
            <w:tcW w:w="534" w:type="dxa"/>
          </w:tcPr>
          <w:p w:rsidR="00EE3830" w:rsidRDefault="00731B7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EE3830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proofErr w:type="spellEnd"/>
          </w:p>
        </w:tc>
        <w:tc>
          <w:tcPr>
            <w:tcW w:w="5954" w:type="dxa"/>
          </w:tcPr>
          <w:p w:rsidR="0001689B" w:rsidRDefault="0001689B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BF44EE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3класса государственного казённого специального (коррекционного) образовательного учреждения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1-5классов,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01689B" w:rsidRDefault="0001689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8A213E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Отморская</w:t>
            </w:r>
            <w:proofErr w:type="spellEnd"/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«Фонетическая ритмика». – М., Учебная литература.</w:t>
            </w:r>
          </w:p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F27" w:rsidRPr="00A21B68" w:rsidRDefault="003B4BE0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 Королевская Т.К., </w:t>
            </w:r>
            <w:proofErr w:type="spellStart"/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="009C6F27"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proofErr w:type="gramStart"/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работы с учащимися. «</w:t>
            </w:r>
            <w:proofErr w:type="spellStart"/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F27" w:rsidRPr="00A21B68" w:rsidRDefault="009C6F27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речевой материал для развития слухового восприятия на индивидуальных занятиях в школе для слабослышащих детей </w:t>
            </w:r>
          </w:p>
          <w:p w:rsidR="009C6F27" w:rsidRPr="00A21B68" w:rsidRDefault="009C6F27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(1-6 классы).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. Произношение. Третий класс. – М.: «Просвещение»</w:t>
            </w:r>
          </w:p>
          <w:p w:rsidR="00EE383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</w:tc>
      </w:tr>
      <w:tr w:rsidR="00EE3830" w:rsidTr="008276A6">
        <w:tc>
          <w:tcPr>
            <w:tcW w:w="534" w:type="dxa"/>
          </w:tcPr>
          <w:p w:rsidR="00EE3830" w:rsidRDefault="00731B7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</w:tcPr>
          <w:p w:rsidR="00EE3830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5954" w:type="dxa"/>
          </w:tcPr>
          <w:p w:rsidR="0001689B" w:rsidRDefault="0001689B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BF44EE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</w:t>
            </w:r>
            <w:r w:rsidR="0031169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класса государственного казённого специального (коррекционного) образовательного учреждения 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1-5классов,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01689B" w:rsidRDefault="0001689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0911E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Ломакина</w:t>
            </w:r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«Фонетическая ритмика». – М., Учебная литература.</w:t>
            </w:r>
          </w:p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F27" w:rsidRPr="00A21B68" w:rsidRDefault="009C6F27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 (1-6 классы).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. Произношение. Четвёртый класс. – М.: «Просвещение»</w:t>
            </w:r>
          </w:p>
          <w:p w:rsidR="00EE3830" w:rsidRPr="00A21B68" w:rsidRDefault="003B4BE0" w:rsidP="0001689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</w:t>
            </w:r>
            <w:r w:rsidR="0001689B">
              <w:rPr>
                <w:rFonts w:ascii="Times New Roman" w:hAnsi="Times New Roman" w:cs="Times New Roman"/>
                <w:sz w:val="28"/>
                <w:szCs w:val="28"/>
              </w:rPr>
              <w:t xml:space="preserve"> слухового восприятия, зеркалом </w:t>
            </w:r>
            <w:r w:rsidR="0001689B" w:rsidRPr="00A21B68">
              <w:rPr>
                <w:rFonts w:ascii="Times New Roman" w:hAnsi="Times New Roman" w:cs="Times New Roman"/>
                <w:sz w:val="28"/>
                <w:szCs w:val="28"/>
              </w:rPr>
              <w:t>(для работы над произношением).</w:t>
            </w:r>
            <w:r w:rsidR="00016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E3830" w:rsidTr="008276A6">
        <w:tc>
          <w:tcPr>
            <w:tcW w:w="534" w:type="dxa"/>
          </w:tcPr>
          <w:p w:rsidR="00EE3830" w:rsidRDefault="00731B7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</w:tcPr>
          <w:p w:rsidR="00EE3830" w:rsidRPr="00EE3830" w:rsidRDefault="00EE3830" w:rsidP="00EE38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proofErr w:type="spellEnd"/>
          </w:p>
        </w:tc>
        <w:tc>
          <w:tcPr>
            <w:tcW w:w="5954" w:type="dxa"/>
          </w:tcPr>
          <w:p w:rsidR="0001689B" w:rsidRDefault="0001689B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BF44EE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</w:t>
            </w:r>
            <w:r w:rsidR="00311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r w:rsidR="0031169C" w:rsidRPr="0001689B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r w:rsidR="0031169C" w:rsidRPr="003116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казённого специального (коррекционного) образовательного учреждения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1-5классов,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01689B" w:rsidRDefault="0001689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8A213E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Лылова</w:t>
            </w:r>
            <w:proofErr w:type="spellEnd"/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«Фонетическая ритмика». – М., Учебная литература.</w:t>
            </w:r>
          </w:p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F27" w:rsidRPr="00A21B68" w:rsidRDefault="003B4BE0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>Примерный речевой материал для развития слухового восприятия на индивидуальных занятиях в школе для слабослышащих детей (1-6 классы).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. Произношение. Четвёртый класс. – М.: «Просвещение»</w:t>
            </w:r>
          </w:p>
          <w:p w:rsidR="00EE383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</w:tc>
      </w:tr>
      <w:tr w:rsidR="00EE3830" w:rsidTr="008276A6">
        <w:tc>
          <w:tcPr>
            <w:tcW w:w="534" w:type="dxa"/>
          </w:tcPr>
          <w:p w:rsidR="00EE3830" w:rsidRDefault="00731B7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EE3830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proofErr w:type="spellEnd"/>
          </w:p>
        </w:tc>
        <w:tc>
          <w:tcPr>
            <w:tcW w:w="5954" w:type="dxa"/>
          </w:tcPr>
          <w:p w:rsidR="0001689B" w:rsidRDefault="0001689B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BF44EE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</w:t>
            </w:r>
            <w:r w:rsidR="0031169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r w:rsidR="0031169C" w:rsidRPr="0001689B"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r w:rsidR="0031169C" w:rsidRPr="003116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казённого специального (коррекционного) образовательного учреждения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1-5классов,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01689B" w:rsidRDefault="0001689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8A213E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Кузёмка</w:t>
            </w:r>
            <w:proofErr w:type="spellEnd"/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«Фонетическая ритмика». – М., Учебная литература.</w:t>
            </w:r>
          </w:p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F27" w:rsidRPr="00A21B68" w:rsidRDefault="009C6F27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речевой материал для развития слухового восприятия на индивидуальных занятиях в школе для слабослышащих детей </w:t>
            </w:r>
          </w:p>
          <w:p w:rsidR="009C6F27" w:rsidRPr="00A21B68" w:rsidRDefault="009C6F27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(1-6 классы).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. Произношение. Третий класс. – М.: «Просвещение»</w:t>
            </w:r>
          </w:p>
          <w:p w:rsidR="00EE383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</w:tc>
      </w:tr>
      <w:tr w:rsidR="00EE3830" w:rsidTr="008276A6">
        <w:tc>
          <w:tcPr>
            <w:tcW w:w="534" w:type="dxa"/>
          </w:tcPr>
          <w:p w:rsidR="00EE3830" w:rsidRDefault="00731B7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EE3830" w:rsidRDefault="00EE3830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5954" w:type="dxa"/>
          </w:tcPr>
          <w:p w:rsidR="0001689B" w:rsidRDefault="0001689B" w:rsidP="0001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BF44EE" w:rsidP="0001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</w:t>
            </w:r>
            <w:r w:rsidR="0031169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r w:rsidR="000168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169C" w:rsidRPr="0001689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01689B">
              <w:rPr>
                <w:rFonts w:ascii="Times New Roman" w:hAnsi="Times New Roman" w:cs="Times New Roman"/>
                <w:sz w:val="28"/>
                <w:szCs w:val="28"/>
              </w:rPr>
              <w:t xml:space="preserve">альное </w:t>
            </w:r>
            <w:r w:rsidR="0031169C" w:rsidRPr="0001689B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01689B">
              <w:rPr>
                <w:rFonts w:ascii="Times New Roman" w:hAnsi="Times New Roman" w:cs="Times New Roman"/>
                <w:sz w:val="28"/>
                <w:szCs w:val="28"/>
              </w:rPr>
              <w:t>ено)</w:t>
            </w:r>
            <w:r w:rsidR="00311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казённого специального (коррекционного) образовательного учреждения 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1-5классов,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01689B" w:rsidRDefault="0001689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30" w:rsidRDefault="00A536BC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«Фонетическая ритмика». – М., Учебная литература.</w:t>
            </w:r>
          </w:p>
          <w:p w:rsidR="003B4BE0" w:rsidRPr="00A21B68" w:rsidRDefault="003B4BE0" w:rsidP="009C6F2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F27" w:rsidRPr="00A21B68" w:rsidRDefault="009C6F27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 </w:t>
            </w:r>
          </w:p>
          <w:p w:rsidR="009C6F27" w:rsidRPr="00A21B68" w:rsidRDefault="009C6F27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(1-6 классы).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. Произношение. </w:t>
            </w:r>
            <w:r w:rsidR="0040278E" w:rsidRPr="00A21B68">
              <w:rPr>
                <w:rFonts w:ascii="Times New Roman" w:hAnsi="Times New Roman" w:cs="Times New Roman"/>
                <w:sz w:val="28"/>
                <w:szCs w:val="28"/>
              </w:rPr>
              <w:t>Четвёртый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класс. – М.: «Просвещение»</w:t>
            </w:r>
          </w:p>
          <w:p w:rsidR="00EE383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</w:tc>
      </w:tr>
      <w:tr w:rsidR="00A17BEF" w:rsidTr="008276A6">
        <w:tc>
          <w:tcPr>
            <w:tcW w:w="534" w:type="dxa"/>
          </w:tcPr>
          <w:p w:rsidR="00A17BEF" w:rsidRPr="00976EE6" w:rsidRDefault="00A17BEF" w:rsidP="0094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17BEF" w:rsidRDefault="00A17BEF" w:rsidP="001C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proofErr w:type="spellEnd"/>
          </w:p>
        </w:tc>
        <w:tc>
          <w:tcPr>
            <w:tcW w:w="5954" w:type="dxa"/>
          </w:tcPr>
          <w:p w:rsidR="0001689B" w:rsidRDefault="0001689B" w:rsidP="001C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Pr="00976EE6" w:rsidRDefault="00A17BEF" w:rsidP="001C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6 класса </w:t>
            </w:r>
            <w:proofErr w:type="spellStart"/>
            <w:r w:rsidRPr="00432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зпр</w:t>
            </w:r>
            <w:proofErr w:type="spellEnd"/>
            <w:r w:rsidRPr="00432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329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казённого специального (коррекционного)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1-7классов,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01689B" w:rsidRDefault="0001689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Default="00A536BC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«Фонетическая ритмика». – М., Учебная литература.</w:t>
            </w:r>
          </w:p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F27" w:rsidRPr="00A21B68" w:rsidRDefault="003B4BE0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речевой материал для развития слухового восприятия на индивидуальных занятиях в школе для слабослышащих детей </w:t>
            </w:r>
          </w:p>
          <w:p w:rsidR="009C6F27" w:rsidRPr="00A21B68" w:rsidRDefault="009C6F27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(1-6 классы).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. Произношение. Третий класс. – М.: «Просвещение»</w:t>
            </w:r>
          </w:p>
          <w:p w:rsidR="00A17BEF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</w:tc>
      </w:tr>
      <w:tr w:rsidR="00A17BEF" w:rsidTr="008276A6">
        <w:tc>
          <w:tcPr>
            <w:tcW w:w="534" w:type="dxa"/>
          </w:tcPr>
          <w:p w:rsidR="00A17BEF" w:rsidRDefault="00A17BEF" w:rsidP="0094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5" w:type="dxa"/>
          </w:tcPr>
          <w:p w:rsidR="00A17BEF" w:rsidRDefault="00A17BEF" w:rsidP="001C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proofErr w:type="spellEnd"/>
          </w:p>
        </w:tc>
        <w:tc>
          <w:tcPr>
            <w:tcW w:w="5954" w:type="dxa"/>
          </w:tcPr>
          <w:p w:rsidR="0001689B" w:rsidRDefault="0001689B" w:rsidP="001C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Pr="00976EE6" w:rsidRDefault="00A17BEF" w:rsidP="001C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6 класса </w:t>
            </w:r>
            <w:proofErr w:type="spellStart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proofErr w:type="spellEnd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казённого специального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(коррекционного) образовательного учреждения 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1-7классов,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01689B" w:rsidRDefault="0001689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Default="000911E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О.А.Пилипенко</w:t>
            </w:r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Т.М. Власова,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«Фонетическая ритмика». – М., Учебная литература.</w:t>
            </w:r>
          </w:p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 Королевская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работы с учащимися.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F27" w:rsidRPr="00A21B68" w:rsidRDefault="003B4BE0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6F27"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 </w:t>
            </w:r>
          </w:p>
          <w:p w:rsidR="009C6F27" w:rsidRPr="00A21B68" w:rsidRDefault="009C6F27" w:rsidP="009C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(1-6 классы).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А.Н.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. Произношение. Третий класс. – М.: «Просвещение»</w:t>
            </w:r>
          </w:p>
          <w:p w:rsidR="00A17BEF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 для проведения коррекционной работы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  <w:p w:rsidR="0001689B" w:rsidRDefault="0001689B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9B" w:rsidRPr="00A21B68" w:rsidRDefault="0001689B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EF" w:rsidTr="008276A6">
        <w:tc>
          <w:tcPr>
            <w:tcW w:w="534" w:type="dxa"/>
          </w:tcPr>
          <w:p w:rsidR="00A17BEF" w:rsidRDefault="00A17BEF" w:rsidP="0023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5" w:type="dxa"/>
          </w:tcPr>
          <w:p w:rsidR="00A17BEF" w:rsidRPr="00976EE6" w:rsidRDefault="00A17BEF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5кл 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1689B" w:rsidRDefault="0001689B" w:rsidP="0001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Pr="00976EE6" w:rsidRDefault="00A17BEF" w:rsidP="0001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5 класса </w:t>
            </w:r>
            <w:r w:rsidR="0001689B" w:rsidRPr="000168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01689B"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еднее 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01689B" w:rsidRPr="0001689B">
              <w:rPr>
                <w:rFonts w:ascii="Times New Roman" w:hAnsi="Times New Roman" w:cs="Times New Roman"/>
                <w:sz w:val="28"/>
                <w:szCs w:val="28"/>
              </w:rPr>
              <w:t>ено)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казённого специального (коррекционного) образовательного учреждения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1-7классов,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01689B" w:rsidRDefault="0001689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Pr="00976EE6" w:rsidRDefault="004C322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Н.Н.Мирошниченко</w:t>
            </w:r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 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(5-12 классы).</w:t>
            </w:r>
          </w:p>
          <w:p w:rsidR="00A17BEF" w:rsidRPr="00A21B68" w:rsidRDefault="003B4BE0" w:rsidP="003B4BE0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занятий, для проведения коррекционной работы,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</w:tc>
      </w:tr>
      <w:tr w:rsidR="00A17BEF" w:rsidTr="008276A6">
        <w:tc>
          <w:tcPr>
            <w:tcW w:w="534" w:type="dxa"/>
          </w:tcPr>
          <w:p w:rsidR="00A17BEF" w:rsidRDefault="00A17BEF" w:rsidP="0023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17BEF" w:rsidRDefault="00A17BEF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5954" w:type="dxa"/>
          </w:tcPr>
          <w:p w:rsidR="0001689B" w:rsidRDefault="0001689B" w:rsidP="00BF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Pr="00976EE6" w:rsidRDefault="00A17BEF" w:rsidP="00BF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6 класса государственного казённого специального (коррекционного) образовательного учреждения 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1-7классов,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01689B" w:rsidRDefault="0001689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Pr="00976EE6" w:rsidRDefault="00A3787F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А.А.Феденёва</w:t>
            </w:r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 (5-12 классы).</w:t>
            </w:r>
          </w:p>
          <w:p w:rsidR="00A17BEF" w:rsidRDefault="003B4BE0" w:rsidP="003B4BE0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занятий, для проведения коррекционной работы,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  <w:p w:rsidR="00432966" w:rsidRPr="00A21B68" w:rsidRDefault="00432966" w:rsidP="003B4BE0">
            <w:pPr>
              <w:pStyle w:val="18TexstSPISOK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7BEF" w:rsidTr="008276A6">
        <w:tc>
          <w:tcPr>
            <w:tcW w:w="534" w:type="dxa"/>
          </w:tcPr>
          <w:p w:rsidR="00A17BEF" w:rsidRPr="00976EE6" w:rsidRDefault="00A17BEF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5" w:type="dxa"/>
          </w:tcPr>
          <w:p w:rsidR="00A17BEF" w:rsidRPr="00976EE6" w:rsidRDefault="00A17BEF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954" w:type="dxa"/>
          </w:tcPr>
          <w:p w:rsidR="00432966" w:rsidRDefault="00432966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Pr="00976EE6" w:rsidRDefault="00A17BEF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7 класса государственного казённого специального (коррекционного) образовательного учреждения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1-7классов,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432966" w:rsidRDefault="0043296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EF" w:rsidRPr="00976EE6" w:rsidRDefault="00C76163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Отморская</w:t>
            </w:r>
            <w:proofErr w:type="spellEnd"/>
            <w:r w:rsidR="00A17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</w:tcPr>
          <w:p w:rsidR="00A17BEF" w:rsidRPr="00A21B68" w:rsidRDefault="00A17BEF" w:rsidP="00EE38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7BEF" w:rsidRPr="00A21B68" w:rsidRDefault="00A17BEF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</w:t>
            </w:r>
            <w:r w:rsidR="009D32EA"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(5-12 классы).</w:t>
            </w:r>
          </w:p>
          <w:p w:rsidR="00432966" w:rsidRDefault="00A17BEF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Кабинеты индивидуальных занятий, для проведения коррекционной работы,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</w:t>
            </w:r>
          </w:p>
          <w:p w:rsidR="00A17BEF" w:rsidRPr="00A21B68" w:rsidRDefault="00A17BEF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программами для развития слухового восприятия, зеркалом (для работы над произношением).</w:t>
            </w:r>
          </w:p>
        </w:tc>
      </w:tr>
      <w:tr w:rsidR="000911EB" w:rsidTr="008276A6">
        <w:tc>
          <w:tcPr>
            <w:tcW w:w="534" w:type="dxa"/>
          </w:tcPr>
          <w:p w:rsidR="000911EB" w:rsidRDefault="000911E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32966" w:rsidRDefault="00432966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0911EB" w:rsidP="00EF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РСВ и ОП для 8 класса государственного казённого специального (коррекционного) образовательного учреждения</w:t>
            </w:r>
            <w:r w:rsidR="00EF3880" w:rsidRPr="00EF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1-10классов,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Москва,  «Просвещение»   2006г.)</w:t>
            </w:r>
            <w:proofErr w:type="gramEnd"/>
          </w:p>
        </w:tc>
        <w:tc>
          <w:tcPr>
            <w:tcW w:w="2693" w:type="dxa"/>
          </w:tcPr>
          <w:p w:rsidR="00432966" w:rsidRDefault="0043296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0911E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Королёва</w:t>
            </w:r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 (5-12 классы).</w:t>
            </w:r>
          </w:p>
          <w:p w:rsidR="000911EB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занятий, для проведения коррекционной работы,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</w:tc>
      </w:tr>
      <w:tr w:rsidR="000911EB" w:rsidTr="008276A6">
        <w:tc>
          <w:tcPr>
            <w:tcW w:w="534" w:type="dxa"/>
          </w:tcPr>
          <w:p w:rsidR="000911EB" w:rsidRDefault="000911E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8кл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proofErr w:type="spellEnd"/>
          </w:p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32966" w:rsidRDefault="00432966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8 класса </w:t>
            </w:r>
            <w:proofErr w:type="spellStart"/>
            <w:r w:rsidRPr="00432966"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proofErr w:type="spellEnd"/>
            <w:r w:rsidRPr="00A17B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казённого специального (коррекционного) образовательного учреждения</w:t>
            </w:r>
            <w:r w:rsidR="00EF3880" w:rsidRPr="00EF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38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Москва,  «Просвещение»   2006г</w:t>
            </w:r>
          </w:p>
        </w:tc>
        <w:tc>
          <w:tcPr>
            <w:tcW w:w="2693" w:type="dxa"/>
          </w:tcPr>
          <w:p w:rsidR="00432966" w:rsidRDefault="0043296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4C322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Курятникова</w:t>
            </w:r>
            <w:proofErr w:type="spellEnd"/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2966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в школе для слабослышащих детей (5-12 классы).</w:t>
            </w:r>
          </w:p>
          <w:p w:rsidR="000911EB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занятий, для проведения коррекционной работы,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  <w:p w:rsidR="00432966" w:rsidRPr="00A21B68" w:rsidRDefault="00432966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EB" w:rsidTr="008276A6">
        <w:tc>
          <w:tcPr>
            <w:tcW w:w="534" w:type="dxa"/>
          </w:tcPr>
          <w:p w:rsidR="000911EB" w:rsidRDefault="000911E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5" w:type="dxa"/>
          </w:tcPr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32966" w:rsidRDefault="00432966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9 класса государственного казённого специального (коррекционного) образовательного учреждения </w:t>
            </w:r>
            <w:r w:rsidR="003B4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B4BE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4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1-10классов,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Москва,  «Просвещение»   2006г</w:t>
            </w:r>
          </w:p>
        </w:tc>
        <w:tc>
          <w:tcPr>
            <w:tcW w:w="2693" w:type="dxa"/>
          </w:tcPr>
          <w:p w:rsidR="00432966" w:rsidRDefault="0043296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4C322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А.А.Феденёва</w:t>
            </w:r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 (5-12 классы).</w:t>
            </w:r>
          </w:p>
          <w:p w:rsidR="000911EB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занятий, для проведения коррекционной работы,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  <w:p w:rsidR="00432966" w:rsidRPr="00A21B68" w:rsidRDefault="00432966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EB" w:rsidTr="008276A6">
        <w:tc>
          <w:tcPr>
            <w:tcW w:w="534" w:type="dxa"/>
          </w:tcPr>
          <w:p w:rsidR="000911EB" w:rsidRDefault="000911E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5" w:type="dxa"/>
          </w:tcPr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32966" w:rsidRDefault="00432966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10 класса государственного казённого специального (коррекционного) образовательного учреждения  </w:t>
            </w:r>
            <w:r w:rsidR="003B4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B4BE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1-10классов,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Москва,  «Просвещение»   2006г</w:t>
            </w:r>
          </w:p>
        </w:tc>
        <w:tc>
          <w:tcPr>
            <w:tcW w:w="2693" w:type="dxa"/>
          </w:tcPr>
          <w:p w:rsidR="00432966" w:rsidRDefault="0043296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4C322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Курятникова</w:t>
            </w:r>
            <w:proofErr w:type="spellEnd"/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 (5-12 классы).</w:t>
            </w:r>
          </w:p>
          <w:p w:rsidR="000911EB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занятий, для проведения коррекционной работы,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  <w:p w:rsidR="00432966" w:rsidRPr="00A21B68" w:rsidRDefault="00432966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EB" w:rsidTr="008276A6">
        <w:tc>
          <w:tcPr>
            <w:tcW w:w="534" w:type="dxa"/>
          </w:tcPr>
          <w:p w:rsidR="000911EB" w:rsidRDefault="000911EB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32966" w:rsidRDefault="00432966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0911EB" w:rsidP="008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РСВ и ОП для 11 класса государственного казённого специального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(коррекционного) образовательного учреждения  </w:t>
            </w:r>
            <w:r w:rsidR="003B4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B4BE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</w:t>
            </w:r>
            <w:r w:rsidRPr="0042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0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по РСВ и ОП для 1-10классов, авторов: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К.Г.Коровина, А.Г.Зикеева,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 (Сборник авторских программ для специальных (коррекционных) общеобразовательных учреждений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Москва,  «Просвещение»   2006г</w:t>
            </w:r>
          </w:p>
        </w:tc>
        <w:tc>
          <w:tcPr>
            <w:tcW w:w="2693" w:type="dxa"/>
          </w:tcPr>
          <w:p w:rsidR="00432966" w:rsidRDefault="0043296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1EB" w:rsidRDefault="004C3226" w:rsidP="00EE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r w:rsidR="0043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Шабанова</w:t>
            </w:r>
          </w:p>
        </w:tc>
        <w:tc>
          <w:tcPr>
            <w:tcW w:w="5634" w:type="dxa"/>
          </w:tcPr>
          <w:p w:rsidR="003B4BE0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Т.К.,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А.Н. «Развитие слухового восприятия слабослышащих  детей в специальных 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(коррекционных) ОУ II вида. </w:t>
            </w:r>
            <w:r w:rsidRPr="00A2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часть- пособие для учителя. «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4BE0" w:rsidRPr="00A21B68" w:rsidRDefault="003B4BE0" w:rsidP="003B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речевой материал для развития слухового восприятия на индивидуальных занятиях в школе для слабослышащих детей (5-12 классы).</w:t>
            </w:r>
          </w:p>
          <w:p w:rsidR="000911EB" w:rsidRPr="00A21B68" w:rsidRDefault="003B4BE0" w:rsidP="003B4B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индивидуальных занятий, для проведения коррекционной работы, оборудованы  стационарной аппаратурой индивидуального пользования,  с дополнительной комплектацией </w:t>
            </w:r>
            <w:proofErr w:type="spellStart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>вибротактильным</w:t>
            </w:r>
            <w:proofErr w:type="spellEnd"/>
            <w:r w:rsidRPr="00A21B6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      </w:r>
            <w:proofErr w:type="gramEnd"/>
          </w:p>
        </w:tc>
      </w:tr>
    </w:tbl>
    <w:p w:rsidR="00EE3830" w:rsidRPr="00ED01DE" w:rsidRDefault="00EE3830" w:rsidP="00ED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3830" w:rsidRPr="00ED01DE" w:rsidSect="00976EE6">
      <w:footerReference w:type="default" r:id="rId6"/>
      <w:pgSz w:w="16838" w:h="11906" w:orient="landscape"/>
      <w:pgMar w:top="510" w:right="397" w:bottom="51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6" w:rsidRDefault="00C06BB6" w:rsidP="0001689B">
      <w:pPr>
        <w:spacing w:after="0" w:line="240" w:lineRule="auto"/>
      </w:pPr>
      <w:r>
        <w:separator/>
      </w:r>
    </w:p>
  </w:endnote>
  <w:endnote w:type="continuationSeparator" w:id="0">
    <w:p w:rsidR="00C06BB6" w:rsidRDefault="00C06BB6" w:rsidP="000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38"/>
      <w:docPartObj>
        <w:docPartGallery w:val="Page Numbers (Bottom of Page)"/>
        <w:docPartUnique/>
      </w:docPartObj>
    </w:sdtPr>
    <w:sdtContent>
      <w:p w:rsidR="0001689B" w:rsidRDefault="006B62FA">
        <w:pPr>
          <w:pStyle w:val="a9"/>
          <w:jc w:val="right"/>
        </w:pPr>
        <w:fldSimple w:instr=" PAGE   \* MERGEFORMAT ">
          <w:r w:rsidR="00C455B3">
            <w:rPr>
              <w:noProof/>
            </w:rPr>
            <w:t>1</w:t>
          </w:r>
        </w:fldSimple>
      </w:p>
    </w:sdtContent>
  </w:sdt>
  <w:p w:rsidR="0001689B" w:rsidRDefault="000168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6" w:rsidRDefault="00C06BB6" w:rsidP="0001689B">
      <w:pPr>
        <w:spacing w:after="0" w:line="240" w:lineRule="auto"/>
      </w:pPr>
      <w:r>
        <w:separator/>
      </w:r>
    </w:p>
  </w:footnote>
  <w:footnote w:type="continuationSeparator" w:id="0">
    <w:p w:rsidR="00C06BB6" w:rsidRDefault="00C06BB6" w:rsidP="00016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EE6"/>
    <w:rsid w:val="0001689B"/>
    <w:rsid w:val="000911EB"/>
    <w:rsid w:val="000E5866"/>
    <w:rsid w:val="001C79AD"/>
    <w:rsid w:val="001F7572"/>
    <w:rsid w:val="00275A7C"/>
    <w:rsid w:val="002A1FFF"/>
    <w:rsid w:val="0031169C"/>
    <w:rsid w:val="003B4BE0"/>
    <w:rsid w:val="003D217C"/>
    <w:rsid w:val="0040278E"/>
    <w:rsid w:val="00432966"/>
    <w:rsid w:val="00470FE0"/>
    <w:rsid w:val="004A71FC"/>
    <w:rsid w:val="004C3226"/>
    <w:rsid w:val="00693500"/>
    <w:rsid w:val="006B62FA"/>
    <w:rsid w:val="00731B7B"/>
    <w:rsid w:val="00747B7B"/>
    <w:rsid w:val="008276A6"/>
    <w:rsid w:val="00897121"/>
    <w:rsid w:val="008A213E"/>
    <w:rsid w:val="008F331D"/>
    <w:rsid w:val="00932046"/>
    <w:rsid w:val="009650D2"/>
    <w:rsid w:val="00975F06"/>
    <w:rsid w:val="00976EE6"/>
    <w:rsid w:val="009C6F27"/>
    <w:rsid w:val="009D32EA"/>
    <w:rsid w:val="00A17BEF"/>
    <w:rsid w:val="00A21B68"/>
    <w:rsid w:val="00A3787F"/>
    <w:rsid w:val="00A536BC"/>
    <w:rsid w:val="00AB0984"/>
    <w:rsid w:val="00BF44EE"/>
    <w:rsid w:val="00C06BB6"/>
    <w:rsid w:val="00C455B3"/>
    <w:rsid w:val="00C51558"/>
    <w:rsid w:val="00C76163"/>
    <w:rsid w:val="00CE48F3"/>
    <w:rsid w:val="00E7373E"/>
    <w:rsid w:val="00ED01DE"/>
    <w:rsid w:val="00EE3830"/>
    <w:rsid w:val="00EF3880"/>
    <w:rsid w:val="00F7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7120D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F7120D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99"/>
    <w:qFormat/>
    <w:rsid w:val="00F7120D"/>
    <w:pPr>
      <w:ind w:left="720"/>
      <w:contextualSpacing/>
    </w:pPr>
  </w:style>
  <w:style w:type="paragraph" w:customStyle="1" w:styleId="18TexstSPISOK1">
    <w:name w:val="18TexstSPISOK_1"/>
    <w:aliases w:val="1"/>
    <w:basedOn w:val="a"/>
    <w:rsid w:val="00F7120D"/>
    <w:pPr>
      <w:widowControl w:val="0"/>
      <w:suppressAutoHyphens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SimSun" w:hAnsi="PragmaticaC" w:cs="PragmaticaC"/>
      <w:color w:val="000000"/>
      <w:kern w:val="1"/>
      <w:sz w:val="20"/>
      <w:szCs w:val="20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01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689B"/>
  </w:style>
  <w:style w:type="paragraph" w:styleId="a9">
    <w:name w:val="footer"/>
    <w:basedOn w:val="a"/>
    <w:link w:val="aa"/>
    <w:uiPriority w:val="99"/>
    <w:unhideWhenUsed/>
    <w:rsid w:val="0001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21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Завуч-1</cp:lastModifiedBy>
  <cp:revision>13</cp:revision>
  <dcterms:created xsi:type="dcterms:W3CDTF">2017-09-07T04:51:00Z</dcterms:created>
  <dcterms:modified xsi:type="dcterms:W3CDTF">2018-07-06T09:10:00Z</dcterms:modified>
</cp:coreProperties>
</file>