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DE" w:rsidRPr="00ED01DE" w:rsidRDefault="00976EE6" w:rsidP="00ED0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1DE">
        <w:rPr>
          <w:rFonts w:ascii="Times New Roman" w:hAnsi="Times New Roman" w:cs="Times New Roman"/>
          <w:b/>
          <w:sz w:val="28"/>
          <w:szCs w:val="28"/>
        </w:rPr>
        <w:t xml:space="preserve">Программно-методическое обеспечение  </w:t>
      </w:r>
      <w:r w:rsidR="00ED01DE" w:rsidRPr="00ED01DE">
        <w:rPr>
          <w:rFonts w:ascii="Times New Roman" w:hAnsi="Times New Roman" w:cs="Times New Roman"/>
          <w:b/>
          <w:sz w:val="28"/>
          <w:szCs w:val="28"/>
        </w:rPr>
        <w:t xml:space="preserve">коррекционного курса: </w:t>
      </w:r>
    </w:p>
    <w:p w:rsidR="001C79AD" w:rsidRDefault="00ED01DE" w:rsidP="00ED0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1DE">
        <w:rPr>
          <w:rFonts w:ascii="Times New Roman" w:hAnsi="Times New Roman" w:cs="Times New Roman"/>
          <w:b/>
          <w:sz w:val="28"/>
          <w:szCs w:val="28"/>
        </w:rPr>
        <w:t>Формирование речевого слуха и произносительной стороны речи (индивидуальные занятия)</w:t>
      </w:r>
    </w:p>
    <w:p w:rsidR="000E5866" w:rsidRPr="00C455B3" w:rsidRDefault="00C455B3" w:rsidP="00ED0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5B3">
        <w:rPr>
          <w:rFonts w:ascii="Times New Roman" w:hAnsi="Times New Roman" w:cs="Times New Roman"/>
          <w:b/>
          <w:sz w:val="28"/>
          <w:szCs w:val="28"/>
        </w:rPr>
        <w:t>на 2017-2018 учебный год</w:t>
      </w:r>
    </w:p>
    <w:tbl>
      <w:tblPr>
        <w:tblStyle w:val="a3"/>
        <w:tblpPr w:leftFromText="180" w:rightFromText="180" w:horzAnchor="margin" w:tblpY="1180"/>
        <w:tblW w:w="0" w:type="auto"/>
        <w:tblLayout w:type="fixed"/>
        <w:tblLook w:val="04A0"/>
      </w:tblPr>
      <w:tblGrid>
        <w:gridCol w:w="534"/>
        <w:gridCol w:w="1275"/>
        <w:gridCol w:w="5954"/>
        <w:gridCol w:w="2693"/>
        <w:gridCol w:w="5634"/>
      </w:tblGrid>
      <w:tr w:rsidR="000E5866" w:rsidRPr="00976EE6" w:rsidTr="008276A6">
        <w:tc>
          <w:tcPr>
            <w:tcW w:w="534" w:type="dxa"/>
          </w:tcPr>
          <w:p w:rsidR="000E5866" w:rsidRPr="00976EE6" w:rsidRDefault="000E5866" w:rsidP="00FF2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5" w:type="dxa"/>
          </w:tcPr>
          <w:p w:rsidR="000E5866" w:rsidRPr="00976EE6" w:rsidRDefault="000E5866" w:rsidP="00FF2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954" w:type="dxa"/>
          </w:tcPr>
          <w:p w:rsidR="000E5866" w:rsidRPr="00976EE6" w:rsidRDefault="000E5866" w:rsidP="00FF2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программы</w:t>
            </w:r>
          </w:p>
        </w:tc>
        <w:tc>
          <w:tcPr>
            <w:tcW w:w="2693" w:type="dxa"/>
          </w:tcPr>
          <w:p w:rsidR="000E5866" w:rsidRPr="00976EE6" w:rsidRDefault="000E5866" w:rsidP="00FF2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5634" w:type="dxa"/>
          </w:tcPr>
          <w:p w:rsidR="000E5866" w:rsidRPr="00976EE6" w:rsidRDefault="000E5866" w:rsidP="00FF2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обеспечение</w:t>
            </w:r>
          </w:p>
        </w:tc>
      </w:tr>
      <w:tr w:rsidR="000E5866" w:rsidRPr="00976EE6" w:rsidTr="008276A6">
        <w:tc>
          <w:tcPr>
            <w:tcW w:w="534" w:type="dxa"/>
          </w:tcPr>
          <w:p w:rsidR="000E5866" w:rsidRPr="00976EE6" w:rsidRDefault="000E5866" w:rsidP="00FF2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E5866" w:rsidRPr="00976EE6" w:rsidRDefault="000E5866" w:rsidP="00E73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37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7373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954" w:type="dxa"/>
          </w:tcPr>
          <w:p w:rsidR="00432966" w:rsidRDefault="00432966" w:rsidP="00FF221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866" w:rsidRPr="008F331D" w:rsidRDefault="000E5866" w:rsidP="00FF2219">
            <w:pPr>
              <w:spacing w:line="1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ФРС и ПСР для 1 дополнительного класса</w:t>
            </w:r>
            <w:r w:rsidR="00432966">
              <w:rPr>
                <w:rFonts w:ascii="Times New Roman" w:hAnsi="Times New Roman" w:cs="Times New Roman"/>
                <w:sz w:val="28"/>
                <w:szCs w:val="28"/>
              </w:rPr>
              <w:t xml:space="preserve"> (2.2)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казённого специального (коррекционного) образовательного учреждения</w:t>
            </w:r>
            <w:r w:rsidR="00EF3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F3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="00EF3880"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(отделение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вариант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разработана на основе </w:t>
            </w:r>
            <w:r w:rsidRPr="00423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F331D">
              <w:rPr>
                <w:rFonts w:ascii="Times New Roman" w:hAnsi="Times New Roman" w:cs="Times New Roman"/>
                <w:sz w:val="28"/>
                <w:szCs w:val="28"/>
              </w:rPr>
              <w:t xml:space="preserve">АООП начального общего образования </w:t>
            </w:r>
            <w:r w:rsidRPr="008F33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E5866" w:rsidRPr="00F7120D" w:rsidRDefault="000E5866" w:rsidP="00FF221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F331D">
              <w:rPr>
                <w:rFonts w:ascii="Times New Roman" w:hAnsi="Times New Roman" w:cs="Times New Roman"/>
                <w:sz w:val="28"/>
                <w:szCs w:val="28"/>
              </w:rPr>
              <w:t>слабослышащих и позднооглохших</w:t>
            </w:r>
            <w:r w:rsidRPr="008F33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F331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7120D"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proofErr w:type="gramStart"/>
            <w:r w:rsidRPr="00F7120D">
              <w:rPr>
                <w:rFonts w:ascii="Times New Roman" w:hAnsi="Times New Roman"/>
                <w:sz w:val="28"/>
                <w:szCs w:val="28"/>
              </w:rPr>
              <w:t>Одобрена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решением федерального учебно-методического объединения по общему образованию (протокол  от 22 декабря  2015 г. № 4/15)</w:t>
            </w:r>
            <w:r w:rsidRPr="00F7120D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0E5866" w:rsidRPr="00976EE6" w:rsidRDefault="000E5866" w:rsidP="00FF2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2966" w:rsidRDefault="00432966" w:rsidP="00FF2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866" w:rsidRPr="00976EE6" w:rsidRDefault="000E5866" w:rsidP="00FF2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Н.Н.Мирошниченко </w:t>
            </w:r>
          </w:p>
        </w:tc>
        <w:tc>
          <w:tcPr>
            <w:tcW w:w="5634" w:type="dxa"/>
          </w:tcPr>
          <w:p w:rsidR="00432966" w:rsidRDefault="000E5866" w:rsidP="00FF221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  <w:p w:rsidR="000E5866" w:rsidRPr="00A21B68" w:rsidRDefault="000E5866" w:rsidP="00FF221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Т.М. Власова, А.Н.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«Фонетическая ритмика». – М., Учебная литература.</w:t>
            </w:r>
          </w:p>
          <w:p w:rsidR="000E5866" w:rsidRPr="00A21B68" w:rsidRDefault="000E5866" w:rsidP="00FF221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Королевская</w:t>
            </w:r>
            <w:proofErr w:type="gram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Т.К.,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А.Н. «Развитие слухового восприятия слабослышащих  детей в специальных (коррекционных) ОУ II вида. </w:t>
            </w:r>
            <w:r w:rsidRPr="00A21B6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часть- пособие для учителя. «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Владос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0E5866" w:rsidRPr="00A21B68" w:rsidRDefault="000E5866" w:rsidP="00FF22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   Королевская Т.К.,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А.Н. «Развитие слухового восприятия слабослышащих  детей в специальных (коррекционных) ОУ II вида.</w:t>
            </w:r>
            <w:r w:rsidRPr="00A21B6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част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ь-</w:t>
            </w:r>
            <w:proofErr w:type="gram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карточки для работы с учащимися. «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Владос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0E5866" w:rsidRPr="00A21B68" w:rsidRDefault="000E5866" w:rsidP="00FF22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Приложение к программе: примерные тексты  по формированию речевого слуха (составлены на основании пособия Королевской Т.К.,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А.Н.; пособие «Примерный речевой материал для индивидуальных занятий по развитию слухового восприятия (школа для слабослышащих детей  2 отделения», Министерство  Просвещения СССР НИИД АПН ССС.).</w:t>
            </w:r>
            <w:proofErr w:type="gramEnd"/>
          </w:p>
          <w:p w:rsidR="000E5866" w:rsidRDefault="000E5866" w:rsidP="00FF22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  А.Н.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М.Е.Кочанова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Произношение. Подготовительный класс. – М.: «Просвещение»</w:t>
            </w:r>
          </w:p>
          <w:p w:rsidR="00432966" w:rsidRPr="00A21B68" w:rsidRDefault="00432966" w:rsidP="00FF221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1689B" w:rsidRDefault="0001689B" w:rsidP="00975F06">
            <w:pPr>
              <w:pStyle w:val="18TexstSPISOK1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  <w:p w:rsidR="000E5866" w:rsidRDefault="000E5866" w:rsidP="00975F06">
            <w:pPr>
              <w:pStyle w:val="18TexstSPISOK1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proofErr w:type="gramStart"/>
            <w:r w:rsidRPr="00A21B68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Кабинеты индивидуальных занятий для проведения коррекционной работы оборудованы  стационарной аппаратурой индивидуального пользования,  с дополнительной комплектацией </w:t>
            </w:r>
            <w:proofErr w:type="spellStart"/>
            <w:r w:rsidRPr="00A21B68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вибротактильным</w:t>
            </w:r>
            <w:proofErr w:type="spellEnd"/>
            <w:r w:rsidRPr="00A21B68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устройством,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 зеркалом (для работы над произношением). </w:t>
            </w:r>
            <w:proofErr w:type="gramEnd"/>
          </w:p>
          <w:p w:rsidR="00432966" w:rsidRDefault="00432966" w:rsidP="00975F06">
            <w:pPr>
              <w:pStyle w:val="18TexstSPISOK1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  <w:p w:rsidR="00432966" w:rsidRPr="00A21B68" w:rsidRDefault="00432966" w:rsidP="00975F06">
            <w:pPr>
              <w:pStyle w:val="18TexstSPISOK1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</w:p>
        </w:tc>
      </w:tr>
      <w:tr w:rsidR="00E7373E" w:rsidRPr="00976EE6" w:rsidTr="008276A6">
        <w:tc>
          <w:tcPr>
            <w:tcW w:w="534" w:type="dxa"/>
          </w:tcPr>
          <w:p w:rsidR="00E7373E" w:rsidRDefault="00E7373E" w:rsidP="00FF2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</w:tcPr>
          <w:p w:rsidR="00E7373E" w:rsidRDefault="00E7373E" w:rsidP="00E73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1кл 2.2</w:t>
            </w:r>
          </w:p>
          <w:p w:rsidR="00E7373E" w:rsidRDefault="00E7373E" w:rsidP="00E73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32966" w:rsidRDefault="00432966" w:rsidP="00975F06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F06" w:rsidRPr="00EF3880" w:rsidRDefault="00975F06" w:rsidP="00975F06">
            <w:pPr>
              <w:spacing w:line="1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ФРС и ПСР для 1 класса </w:t>
            </w:r>
            <w:r w:rsidR="0001689B">
              <w:rPr>
                <w:rFonts w:ascii="Times New Roman" w:hAnsi="Times New Roman" w:cs="Times New Roman"/>
                <w:sz w:val="28"/>
                <w:szCs w:val="28"/>
              </w:rPr>
              <w:t xml:space="preserve">(2.2)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государственного казённого специального (коррекционного) образовательного учреждения</w:t>
            </w:r>
            <w:r w:rsidR="00EF3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F3880">
              <w:rPr>
                <w:rFonts w:ascii="Times New Roman" w:hAnsi="Times New Roman" w:cs="Times New Roman"/>
                <w:sz w:val="28"/>
                <w:szCs w:val="28"/>
              </w:rPr>
              <w:t xml:space="preserve">вида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(отделение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вариант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разработана на основе </w:t>
            </w:r>
            <w:r w:rsidRPr="00423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F331D">
              <w:rPr>
                <w:rFonts w:ascii="Times New Roman" w:hAnsi="Times New Roman" w:cs="Times New Roman"/>
                <w:sz w:val="28"/>
                <w:szCs w:val="28"/>
              </w:rPr>
              <w:t xml:space="preserve">АООП начального общего образования </w:t>
            </w:r>
            <w:r w:rsidRPr="008F33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F331D">
              <w:rPr>
                <w:rFonts w:ascii="Times New Roman" w:hAnsi="Times New Roman" w:cs="Times New Roman"/>
                <w:sz w:val="28"/>
                <w:szCs w:val="28"/>
              </w:rPr>
              <w:t>слабослышащих и позднооглохших</w:t>
            </w:r>
            <w:r w:rsidRPr="008F33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F331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F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7120D"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proofErr w:type="gramStart"/>
            <w:r w:rsidRPr="00F7120D">
              <w:rPr>
                <w:rFonts w:ascii="Times New Roman" w:hAnsi="Times New Roman"/>
                <w:sz w:val="28"/>
                <w:szCs w:val="28"/>
              </w:rPr>
              <w:t>Одобрена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решением федерального учебно-методического объединения по общему образованию (протокол  от 22 декабря  2015 г. № 4/15)</w:t>
            </w:r>
            <w:r w:rsidRPr="00F7120D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E7373E" w:rsidRDefault="00E7373E" w:rsidP="00FF221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2966" w:rsidRDefault="00432966" w:rsidP="00FF2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73E" w:rsidRDefault="00EF3880" w:rsidP="00FF2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Лылова</w:t>
            </w:r>
            <w:proofErr w:type="spellEnd"/>
          </w:p>
        </w:tc>
        <w:tc>
          <w:tcPr>
            <w:tcW w:w="5634" w:type="dxa"/>
          </w:tcPr>
          <w:p w:rsidR="00432966" w:rsidRDefault="00975F06" w:rsidP="00975F0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  <w:p w:rsidR="00975F06" w:rsidRPr="00A21B68" w:rsidRDefault="00975F06" w:rsidP="00975F0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Т.М. Власова, А.Н.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«Фонетическая ритмика». – М., Учебная литература.</w:t>
            </w:r>
          </w:p>
          <w:p w:rsidR="00975F06" w:rsidRPr="00A21B68" w:rsidRDefault="00975F06" w:rsidP="00975F0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Королевская</w:t>
            </w:r>
            <w:proofErr w:type="gram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Т.К.,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А.Н. «Развитие слухового восприятия слабослышащих  детей в специальных (коррекционных) ОУ II вида. </w:t>
            </w:r>
            <w:r w:rsidRPr="00A21B6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часть- пособие для учителя. «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Владос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975F06" w:rsidRPr="00A21B68" w:rsidRDefault="00975F06" w:rsidP="00975F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   Королевская Т.К.,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А.Н. «Развитие слухового восприятия слабослышащих  детей в специальных (коррекционных) ОУ II вида.</w:t>
            </w:r>
            <w:r w:rsidRPr="00A21B6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част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ь-</w:t>
            </w:r>
            <w:proofErr w:type="gram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карточки для работы с учащимися. «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Владос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975F06" w:rsidRPr="00A21B68" w:rsidRDefault="00975F06" w:rsidP="00975F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Приложение к программе: примерные </w:t>
            </w:r>
            <w:r w:rsidRPr="00A21B6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тексты  по формированию речевого слуха (составлены на основании пособия Королевской Т.К.,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А.Н.; пособие «Примерный речевой материал для индивидуальных занятий по развитию слухового восприятия (школа для слабослышащих детей  2 отделения», Министерство  Просвещения СССР НИИД АПН ССС.).</w:t>
            </w:r>
            <w:proofErr w:type="gramEnd"/>
          </w:p>
          <w:p w:rsidR="00975F06" w:rsidRPr="00A21B68" w:rsidRDefault="00975F06" w:rsidP="00975F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  А.Н.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М.Е.Кочанова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Произношение. </w:t>
            </w:r>
            <w:r w:rsidR="003B4BE0" w:rsidRPr="00A21B68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класс. – М.: «Просвещение»</w:t>
            </w:r>
          </w:p>
          <w:p w:rsidR="00E7373E" w:rsidRPr="008276A6" w:rsidRDefault="00975F06" w:rsidP="008276A6">
            <w:pPr>
              <w:pStyle w:val="18TexstSPISOK1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proofErr w:type="gramStart"/>
            <w:r w:rsidRPr="00A21B68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Кабинеты индивидуальных занятий для проведения коррекционной работы оборудованы  стационарной аппаратурой индивидуального пользования,  с дополнительной комплектацией </w:t>
            </w:r>
            <w:proofErr w:type="spellStart"/>
            <w:r w:rsidRPr="00A21B68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вибротактильным</w:t>
            </w:r>
            <w:proofErr w:type="spellEnd"/>
            <w:r w:rsidRPr="00A21B68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устройством,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 зеркалом (для работы над произношением). </w:t>
            </w:r>
            <w:proofErr w:type="gramEnd"/>
          </w:p>
        </w:tc>
      </w:tr>
      <w:tr w:rsidR="00E7373E" w:rsidRPr="00976EE6" w:rsidTr="008276A6">
        <w:tc>
          <w:tcPr>
            <w:tcW w:w="534" w:type="dxa"/>
          </w:tcPr>
          <w:p w:rsidR="00E7373E" w:rsidRDefault="00E7373E" w:rsidP="00FF2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5" w:type="dxa"/>
          </w:tcPr>
          <w:p w:rsidR="00E7373E" w:rsidRDefault="00E7373E" w:rsidP="00E73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1кл 2.3</w:t>
            </w:r>
          </w:p>
          <w:p w:rsidR="00EE3830" w:rsidRDefault="00EE3830" w:rsidP="00E73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32966" w:rsidRDefault="00432966" w:rsidP="00975F06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F06" w:rsidRPr="0001689B" w:rsidRDefault="00975F06" w:rsidP="00975F06">
            <w:pPr>
              <w:spacing w:line="1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689B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ФРС и ПСР для 1 класса </w:t>
            </w:r>
            <w:r w:rsidR="0001689B" w:rsidRPr="0001689B">
              <w:rPr>
                <w:rFonts w:ascii="Times New Roman" w:hAnsi="Times New Roman" w:cs="Times New Roman"/>
                <w:sz w:val="28"/>
                <w:szCs w:val="28"/>
              </w:rPr>
              <w:t>(2.3)</w:t>
            </w:r>
            <w:r w:rsidRPr="0001689B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казённого специального (коррекционного) образовательного учреждения </w:t>
            </w:r>
            <w:proofErr w:type="gramStart"/>
            <w:r w:rsidR="00EF3880" w:rsidRPr="00016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="00EF3880" w:rsidRPr="0001689B">
              <w:rPr>
                <w:rFonts w:ascii="Times New Roman" w:hAnsi="Times New Roman" w:cs="Times New Roman"/>
                <w:sz w:val="28"/>
                <w:szCs w:val="28"/>
              </w:rPr>
              <w:t xml:space="preserve">вида  </w:t>
            </w:r>
            <w:r w:rsidRPr="0001689B">
              <w:rPr>
                <w:rFonts w:ascii="Times New Roman" w:hAnsi="Times New Roman" w:cs="Times New Roman"/>
                <w:sz w:val="28"/>
                <w:szCs w:val="28"/>
              </w:rPr>
              <w:t xml:space="preserve">(отделение </w:t>
            </w:r>
            <w:r w:rsidRPr="00016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1689B">
              <w:rPr>
                <w:rFonts w:ascii="Times New Roman" w:hAnsi="Times New Roman" w:cs="Times New Roman"/>
                <w:sz w:val="28"/>
                <w:szCs w:val="28"/>
              </w:rPr>
              <w:t xml:space="preserve">, вариант </w:t>
            </w:r>
            <w:r w:rsidRPr="00016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1689B">
              <w:rPr>
                <w:rFonts w:ascii="Times New Roman" w:hAnsi="Times New Roman" w:cs="Times New Roman"/>
                <w:sz w:val="28"/>
                <w:szCs w:val="28"/>
              </w:rPr>
              <w:t xml:space="preserve">) разработана на основе </w:t>
            </w:r>
            <w:r w:rsidRPr="00016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689B">
              <w:rPr>
                <w:rFonts w:ascii="Times New Roman" w:hAnsi="Times New Roman" w:cs="Times New Roman"/>
                <w:sz w:val="28"/>
                <w:szCs w:val="28"/>
              </w:rPr>
              <w:t xml:space="preserve">АООП начального общего образования </w:t>
            </w:r>
            <w:r w:rsidRPr="000168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75F06" w:rsidRPr="0001689B" w:rsidRDefault="00975F06" w:rsidP="00975F06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6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слабослышащих и позднооглохших</w:t>
            </w:r>
            <w:r w:rsidRPr="000168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1689B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обучающихся. </w:t>
            </w:r>
            <w:r w:rsidRPr="0001689B">
              <w:rPr>
                <w:rFonts w:ascii="Times New Roman" w:hAnsi="Times New Roman"/>
                <w:b/>
                <w:sz w:val="28"/>
                <w:szCs w:val="28"/>
              </w:rPr>
              <w:t xml:space="preserve"> [</w:t>
            </w:r>
            <w:proofErr w:type="gramStart"/>
            <w:r w:rsidRPr="0001689B">
              <w:rPr>
                <w:rFonts w:ascii="Times New Roman" w:hAnsi="Times New Roman"/>
                <w:sz w:val="28"/>
                <w:szCs w:val="28"/>
              </w:rPr>
              <w:t>Одобрена</w:t>
            </w:r>
            <w:proofErr w:type="gramEnd"/>
            <w:r w:rsidRPr="0001689B">
              <w:rPr>
                <w:rFonts w:ascii="Times New Roman" w:hAnsi="Times New Roman"/>
                <w:sz w:val="28"/>
                <w:szCs w:val="28"/>
              </w:rPr>
              <w:t>:</w:t>
            </w:r>
            <w:r w:rsidRPr="00016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1689B">
              <w:rPr>
                <w:rFonts w:ascii="Times New Roman" w:hAnsi="Times New Roman"/>
                <w:sz w:val="28"/>
                <w:szCs w:val="28"/>
              </w:rPr>
              <w:t>решением федерального учебно-методического объединения по общему образованию (протокол  от 22 декабря  2015 г. № 4/15)]</w:t>
            </w:r>
          </w:p>
          <w:p w:rsidR="00E7373E" w:rsidRPr="0001689B" w:rsidRDefault="00E7373E" w:rsidP="00FF221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2966" w:rsidRDefault="00432966" w:rsidP="00FF2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73E" w:rsidRDefault="00975F06" w:rsidP="00FF2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О.А.Пилипенко</w:t>
            </w:r>
          </w:p>
        </w:tc>
        <w:tc>
          <w:tcPr>
            <w:tcW w:w="5634" w:type="dxa"/>
          </w:tcPr>
          <w:p w:rsidR="00432966" w:rsidRDefault="00975F06" w:rsidP="00975F0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</w:p>
          <w:p w:rsidR="00975F06" w:rsidRPr="00A21B68" w:rsidRDefault="00975F06" w:rsidP="00975F0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Т.М. Власова, А.Н.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«Фонетическая ритмика». – М., Учебная литература.</w:t>
            </w:r>
          </w:p>
          <w:p w:rsidR="00975F06" w:rsidRPr="00A21B68" w:rsidRDefault="00975F06" w:rsidP="00975F0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Королевская</w:t>
            </w:r>
            <w:proofErr w:type="gram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Т.К.,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А.Н. «Развитие слухового восприятия слабослышащих  детей в специальных </w:t>
            </w:r>
            <w:r w:rsidRPr="00A21B6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(коррекционных) ОУ II вида. </w:t>
            </w:r>
            <w:r w:rsidRPr="00A21B6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часть- пособие для учителя. «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Владос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975F06" w:rsidRPr="00A21B68" w:rsidRDefault="00975F06" w:rsidP="00975F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   Королевская Т.К.,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А.Н. «Развитие слухового восприятия слабослышащих  детей в специальных (коррекционных) ОУ II вида.</w:t>
            </w:r>
            <w:r w:rsidRPr="00A21B6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част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ь-</w:t>
            </w:r>
            <w:proofErr w:type="gram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карточки для работы с учащимися. «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Владос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975F06" w:rsidRPr="00A21B68" w:rsidRDefault="00975F06" w:rsidP="00975F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Приложение к программе: примерные тексты  по формированию речевого слуха (составлены на основании пособия Королевской Т.К.,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А.Н.; пособие «Примерный речевой материал для индивидуальных занятий по развитию слухового восприятия (школа для слабослышащих детей  2 отделения», Министерство  Просвещения СССР НИИД АПН ССС.).</w:t>
            </w:r>
            <w:proofErr w:type="gramEnd"/>
          </w:p>
          <w:p w:rsidR="00975F06" w:rsidRPr="00A21B68" w:rsidRDefault="00975F06" w:rsidP="00975F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  А.Н.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М.Е.Кочанова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Произношение. </w:t>
            </w:r>
            <w:r w:rsidR="003B4BE0"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1 </w:t>
            </w:r>
            <w:proofErr w:type="spellStart"/>
            <w:r w:rsidR="00432966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  <w:proofErr w:type="gramStart"/>
            <w:r w:rsidR="00432966">
              <w:rPr>
                <w:rFonts w:ascii="Times New Roman" w:hAnsi="Times New Roman" w:cs="Times New Roman"/>
                <w:sz w:val="28"/>
                <w:szCs w:val="24"/>
              </w:rPr>
              <w:t>.-</w:t>
            </w:r>
            <w:proofErr w:type="gram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.: «Просвещение»</w:t>
            </w:r>
          </w:p>
          <w:p w:rsidR="00E7373E" w:rsidRPr="008276A6" w:rsidRDefault="00975F06" w:rsidP="008276A6">
            <w:pPr>
              <w:pStyle w:val="18TexstSPISOK1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proofErr w:type="gramStart"/>
            <w:r w:rsidRPr="00A21B68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Кабинеты индивидуальных занятий для проведения коррекционной работы оборудованы  стационарной аппаратурой индивидуального пользования,  с дополнительной комплектацией </w:t>
            </w:r>
            <w:proofErr w:type="spellStart"/>
            <w:r w:rsidRPr="00A21B68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вибротактильным</w:t>
            </w:r>
            <w:proofErr w:type="spellEnd"/>
            <w:r w:rsidRPr="00A21B68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устройством,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 зеркалом (для работы над произношением). </w:t>
            </w:r>
            <w:proofErr w:type="gramEnd"/>
          </w:p>
        </w:tc>
      </w:tr>
      <w:tr w:rsidR="00E7373E" w:rsidRPr="00976EE6" w:rsidTr="008276A6">
        <w:tc>
          <w:tcPr>
            <w:tcW w:w="534" w:type="dxa"/>
          </w:tcPr>
          <w:p w:rsidR="00E7373E" w:rsidRDefault="00E7373E" w:rsidP="00FF2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5" w:type="dxa"/>
          </w:tcPr>
          <w:p w:rsidR="00E7373E" w:rsidRDefault="00E7373E" w:rsidP="00E73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2кл 2.2</w:t>
            </w:r>
          </w:p>
          <w:p w:rsidR="00731B7B" w:rsidRDefault="00731B7B" w:rsidP="00E73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32966" w:rsidRDefault="00432966" w:rsidP="00975F06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F06" w:rsidRPr="008F331D" w:rsidRDefault="00975F06" w:rsidP="00975F06">
            <w:pPr>
              <w:spacing w:line="1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ФРС и ПСР для 2 класса государственного казённого специального (коррекционного) образовательного учреждения </w:t>
            </w:r>
            <w:proofErr w:type="gramStart"/>
            <w:r w:rsidR="00EF3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="00EF3880">
              <w:rPr>
                <w:rFonts w:ascii="Times New Roman" w:hAnsi="Times New Roman" w:cs="Times New Roman"/>
                <w:sz w:val="28"/>
                <w:szCs w:val="28"/>
              </w:rPr>
              <w:t xml:space="preserve">вида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(отделение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вариант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разработана на основе </w:t>
            </w:r>
            <w:r w:rsidRPr="00423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F331D">
              <w:rPr>
                <w:rFonts w:ascii="Times New Roman" w:hAnsi="Times New Roman" w:cs="Times New Roman"/>
                <w:sz w:val="28"/>
                <w:szCs w:val="28"/>
              </w:rPr>
              <w:t xml:space="preserve">АООП начального общего образования </w:t>
            </w:r>
            <w:r w:rsidRPr="008F33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75F06" w:rsidRPr="00F7120D" w:rsidRDefault="00975F06" w:rsidP="00975F06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F331D">
              <w:rPr>
                <w:rFonts w:ascii="Times New Roman" w:hAnsi="Times New Roman" w:cs="Times New Roman"/>
                <w:sz w:val="28"/>
                <w:szCs w:val="28"/>
              </w:rPr>
              <w:t>слабослышащих и позднооглохших</w:t>
            </w:r>
            <w:r w:rsidRPr="008F33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F331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7120D"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proofErr w:type="gramStart"/>
            <w:r w:rsidRPr="00F7120D">
              <w:rPr>
                <w:rFonts w:ascii="Times New Roman" w:hAnsi="Times New Roman"/>
                <w:sz w:val="28"/>
                <w:szCs w:val="28"/>
              </w:rPr>
              <w:t>Одобрена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решением федерального учебно-методического объединения по общему образованию (протокол  от 22 декабря  2015 г. № 4/15)</w:t>
            </w:r>
            <w:r w:rsidRPr="00F7120D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E7373E" w:rsidRDefault="00E7373E" w:rsidP="00FF221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2966" w:rsidRDefault="00432966" w:rsidP="00FF2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73E" w:rsidRDefault="00975F06" w:rsidP="00FF2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Н.Н.Мирошниченко</w:t>
            </w:r>
          </w:p>
        </w:tc>
        <w:tc>
          <w:tcPr>
            <w:tcW w:w="5634" w:type="dxa"/>
          </w:tcPr>
          <w:p w:rsidR="00432966" w:rsidRDefault="00975F06" w:rsidP="00975F0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</w:p>
          <w:p w:rsidR="00975F06" w:rsidRPr="00A21B68" w:rsidRDefault="00975F06" w:rsidP="00975F0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Т.М. Власова, А.Н.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«Фонетическая ритмика». – М., Учебная литература.</w:t>
            </w:r>
          </w:p>
          <w:p w:rsidR="00975F06" w:rsidRPr="00A21B68" w:rsidRDefault="00975F06" w:rsidP="00975F0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Королевская</w:t>
            </w:r>
            <w:proofErr w:type="gram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Т.К.,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А.Н. «Развитие слухового восприятия слабослышащих  детей в специальных (коррекционных) ОУ II вида. </w:t>
            </w:r>
            <w:r w:rsidRPr="00A21B6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часть- пособие для учителя. «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Владос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975F06" w:rsidRPr="00A21B68" w:rsidRDefault="00975F06" w:rsidP="00975F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   Королевская Т.К.,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А.Н. «Развитие слухового восприятия слабослышащих  детей в специальных (коррекционных) ОУ II вида.</w:t>
            </w:r>
            <w:r w:rsidRPr="00A21B6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част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ь-</w:t>
            </w:r>
            <w:proofErr w:type="gram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карточки для работы с учащимися. «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Владос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975F06" w:rsidRPr="00A21B68" w:rsidRDefault="00975F06" w:rsidP="00975F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Приложение к программе: примерные тексты  по формированию речевого слуха (составлены на основании пособия Королевской Т.К.,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А.Н.; пособие «Примерный речевой материал для индивидуальных занятий по развитию слухового восприятия (школа для слабослышащих детей  2 отделения», Министерство  Просвещения СССР НИИД АПН ССС.).</w:t>
            </w:r>
            <w:proofErr w:type="gramEnd"/>
          </w:p>
          <w:p w:rsidR="00975F06" w:rsidRPr="00A21B68" w:rsidRDefault="00975F06" w:rsidP="00975F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  А.Н.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М.Е.Кочанова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Произношение. </w:t>
            </w:r>
            <w:r w:rsidR="003B4BE0"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2 </w:t>
            </w: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класс. – М.: «Просвещение»</w:t>
            </w:r>
          </w:p>
          <w:p w:rsidR="00E7373E" w:rsidRPr="008276A6" w:rsidRDefault="00975F06" w:rsidP="008276A6">
            <w:pPr>
              <w:pStyle w:val="18TexstSPISOK1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proofErr w:type="gramStart"/>
            <w:r w:rsidRPr="00A21B68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Кабинеты индивидуальных занятий для проведения коррекционной работы оборудованы  стационарной аппаратурой индивидуального пользования,  с </w:t>
            </w:r>
            <w:r w:rsidRPr="00A21B68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lastRenderedPageBreak/>
              <w:t xml:space="preserve">дополнительной комплектацией </w:t>
            </w:r>
            <w:proofErr w:type="spellStart"/>
            <w:r w:rsidRPr="00A21B68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вибротактильным</w:t>
            </w:r>
            <w:proofErr w:type="spellEnd"/>
            <w:r w:rsidRPr="00A21B68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устройством,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 зеркалом (для работы над произношением). </w:t>
            </w:r>
            <w:proofErr w:type="gramEnd"/>
          </w:p>
        </w:tc>
      </w:tr>
      <w:tr w:rsidR="00E7373E" w:rsidRPr="00A21B68" w:rsidTr="008276A6">
        <w:tc>
          <w:tcPr>
            <w:tcW w:w="534" w:type="dxa"/>
          </w:tcPr>
          <w:p w:rsidR="00E7373E" w:rsidRDefault="00E7373E" w:rsidP="00FF2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275" w:type="dxa"/>
          </w:tcPr>
          <w:p w:rsidR="00E7373E" w:rsidRDefault="00E7373E" w:rsidP="00E73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2кл 2.3</w:t>
            </w:r>
          </w:p>
          <w:p w:rsidR="00731B7B" w:rsidRDefault="00731B7B" w:rsidP="00E73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1689B" w:rsidRDefault="0001689B" w:rsidP="00975F06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F06" w:rsidRPr="008F331D" w:rsidRDefault="00975F06" w:rsidP="00975F06">
            <w:pPr>
              <w:spacing w:line="1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ФРС и ПСР для 2 класса </w:t>
            </w:r>
            <w:r w:rsidR="0001689B" w:rsidRPr="0001689B">
              <w:rPr>
                <w:rFonts w:ascii="Times New Roman" w:hAnsi="Times New Roman" w:cs="Times New Roman"/>
                <w:sz w:val="28"/>
                <w:szCs w:val="28"/>
              </w:rPr>
              <w:t>(2.3)</w:t>
            </w:r>
            <w:r w:rsidRPr="00016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казённого специального (коррекционного) образовательного учреждения </w:t>
            </w:r>
            <w:proofErr w:type="gramStart"/>
            <w:r w:rsidR="00EF3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="00EF3880">
              <w:rPr>
                <w:rFonts w:ascii="Times New Roman" w:hAnsi="Times New Roman" w:cs="Times New Roman"/>
                <w:sz w:val="28"/>
                <w:szCs w:val="28"/>
              </w:rPr>
              <w:t xml:space="preserve">вида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(отделение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вариант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разработана на основе </w:t>
            </w:r>
            <w:r w:rsidRPr="00423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F331D">
              <w:rPr>
                <w:rFonts w:ascii="Times New Roman" w:hAnsi="Times New Roman" w:cs="Times New Roman"/>
                <w:sz w:val="28"/>
                <w:szCs w:val="28"/>
              </w:rPr>
              <w:t xml:space="preserve">АООП начального общего образования </w:t>
            </w:r>
            <w:r w:rsidRPr="008F33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75F06" w:rsidRPr="00F7120D" w:rsidRDefault="00975F06" w:rsidP="00975F06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F331D">
              <w:rPr>
                <w:rFonts w:ascii="Times New Roman" w:hAnsi="Times New Roman" w:cs="Times New Roman"/>
                <w:sz w:val="28"/>
                <w:szCs w:val="28"/>
              </w:rPr>
              <w:t>слабослышащих и позднооглохших</w:t>
            </w:r>
            <w:r w:rsidRPr="008F33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F331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7120D"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proofErr w:type="gramStart"/>
            <w:r w:rsidRPr="00F7120D">
              <w:rPr>
                <w:rFonts w:ascii="Times New Roman" w:hAnsi="Times New Roman"/>
                <w:sz w:val="28"/>
                <w:szCs w:val="28"/>
              </w:rPr>
              <w:t>Одобрена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решением федерального учебно-методического объединения по общему образованию (протокол  от 22 декабря  2015 г. № 4/15)</w:t>
            </w:r>
            <w:r w:rsidRPr="00F7120D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E7373E" w:rsidRDefault="00E7373E" w:rsidP="00FF2219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689B" w:rsidRDefault="0001689B" w:rsidP="00FF2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73E" w:rsidRDefault="00975F06" w:rsidP="00FF2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О.А.Пилипенко</w:t>
            </w:r>
          </w:p>
        </w:tc>
        <w:tc>
          <w:tcPr>
            <w:tcW w:w="5634" w:type="dxa"/>
          </w:tcPr>
          <w:p w:rsidR="00975F06" w:rsidRPr="00A21B68" w:rsidRDefault="00975F06" w:rsidP="00975F0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  Т.М. Власова, А.Н.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«Фонетическая ритмика». – М., Учебная литература.</w:t>
            </w:r>
          </w:p>
          <w:p w:rsidR="00975F06" w:rsidRPr="00A21B68" w:rsidRDefault="00975F06" w:rsidP="00975F0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Королевская</w:t>
            </w:r>
            <w:proofErr w:type="gram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Т.К.,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А.Н. «Развитие слухового восприятия слабослышащих  детей в специальных (коррекционных) ОУ II вида. </w:t>
            </w:r>
            <w:r w:rsidRPr="00A21B6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часть- пособие для учителя. «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Владос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975F06" w:rsidRPr="00A21B68" w:rsidRDefault="00975F06" w:rsidP="00975F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   Королевская Т.К.,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А.Н. «Развитие слухового восприятия слабослышащих  детей в специальных (коррекционных) ОУ II вида.</w:t>
            </w:r>
            <w:r w:rsidRPr="00A21B6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част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ь-</w:t>
            </w:r>
            <w:proofErr w:type="gram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карточки для работы с учащимися. «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Владос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975F06" w:rsidRPr="00A21B68" w:rsidRDefault="00975F06" w:rsidP="00975F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Приложение к программе: примерные тексты  по формированию речевого слуха (составлены на основании пособия Королевской Т.К.,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А.Н.; пособие «Примерный речевой материал для индивидуальных занятий по развитию слухового восприятия (школа для слабослышащих детей  2 отделения», Министерство  Просвещения СССР НИИД АПН ССС.).</w:t>
            </w:r>
            <w:proofErr w:type="gramEnd"/>
          </w:p>
          <w:p w:rsidR="00975F06" w:rsidRPr="00A21B68" w:rsidRDefault="00975F06" w:rsidP="00975F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1B6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   А.Н.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М.Е.Кочанова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 Произношение. </w:t>
            </w:r>
            <w:r w:rsidR="003B4BE0" w:rsidRPr="00A21B68">
              <w:rPr>
                <w:rFonts w:ascii="Times New Roman" w:hAnsi="Times New Roman" w:cs="Times New Roman"/>
                <w:sz w:val="28"/>
                <w:szCs w:val="24"/>
              </w:rPr>
              <w:t xml:space="preserve">2 </w:t>
            </w:r>
            <w:r w:rsidRPr="00A21B68">
              <w:rPr>
                <w:rFonts w:ascii="Times New Roman" w:hAnsi="Times New Roman" w:cs="Times New Roman"/>
                <w:sz w:val="28"/>
                <w:szCs w:val="24"/>
              </w:rPr>
              <w:t>класс. – М.: «Просвещение»</w:t>
            </w:r>
          </w:p>
          <w:p w:rsidR="00975F06" w:rsidRPr="00A21B68" w:rsidRDefault="00975F06" w:rsidP="00975F06">
            <w:pPr>
              <w:pStyle w:val="18TexstSPISOK1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proofErr w:type="gramStart"/>
            <w:r w:rsidRPr="00A21B68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Кабинеты индивидуальных занятий для проведения коррекционной работы оборудованы  стационарной аппаратурой индивидуального пользования,  с дополнительной комплектацией </w:t>
            </w:r>
            <w:proofErr w:type="spellStart"/>
            <w:r w:rsidRPr="00A21B68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вибротактильным</w:t>
            </w:r>
            <w:proofErr w:type="spellEnd"/>
            <w:r w:rsidRPr="00A21B68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устройством,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 зеркалом (для работы над произношением). </w:t>
            </w:r>
            <w:proofErr w:type="gramEnd"/>
          </w:p>
          <w:p w:rsidR="00E7373E" w:rsidRPr="00A21B68" w:rsidRDefault="00E7373E" w:rsidP="00FF221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0E5866" w:rsidRDefault="000E5866" w:rsidP="00ED0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B7B" w:rsidRDefault="00731B7B" w:rsidP="00ED0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B68" w:rsidRDefault="00A21B68" w:rsidP="00ED0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89B" w:rsidRDefault="0001689B" w:rsidP="00ED0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89B" w:rsidRDefault="0001689B" w:rsidP="00ED0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89B" w:rsidRDefault="0001689B" w:rsidP="00ED0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89B" w:rsidRDefault="0001689B" w:rsidP="00ED0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89B" w:rsidRDefault="0001689B" w:rsidP="00ED0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89B" w:rsidRDefault="0001689B" w:rsidP="00ED0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89B" w:rsidRDefault="0001689B" w:rsidP="00ED0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89B" w:rsidRDefault="0001689B" w:rsidP="00ED0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89B" w:rsidRDefault="0001689B" w:rsidP="00ED0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89B" w:rsidRDefault="0001689B" w:rsidP="00ED0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89B" w:rsidRDefault="0001689B" w:rsidP="00ED0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B68" w:rsidRDefault="00A21B68" w:rsidP="00ED0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B7B" w:rsidRDefault="00731B7B" w:rsidP="00ED0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30" w:rsidRPr="00ED01DE" w:rsidRDefault="00EE3830" w:rsidP="00EE3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1DE">
        <w:rPr>
          <w:rFonts w:ascii="Times New Roman" w:hAnsi="Times New Roman" w:cs="Times New Roman"/>
          <w:b/>
          <w:sz w:val="28"/>
          <w:szCs w:val="28"/>
        </w:rPr>
        <w:t xml:space="preserve">Программно-методическое обеспечение  коррекционного курса: </w:t>
      </w:r>
    </w:p>
    <w:p w:rsidR="00EE3830" w:rsidRPr="00A21B68" w:rsidRDefault="00EE3830" w:rsidP="00ED0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830">
        <w:rPr>
          <w:rFonts w:ascii="Times New Roman" w:hAnsi="Times New Roman" w:cs="Times New Roman"/>
          <w:b/>
          <w:sz w:val="28"/>
          <w:szCs w:val="24"/>
        </w:rPr>
        <w:t>Развитие слухового восприятия и обучения произношению</w:t>
      </w:r>
      <w:r w:rsidRPr="00EE383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ED01DE">
        <w:rPr>
          <w:rFonts w:ascii="Times New Roman" w:hAnsi="Times New Roman" w:cs="Times New Roman"/>
          <w:b/>
          <w:sz w:val="28"/>
          <w:szCs w:val="28"/>
        </w:rPr>
        <w:t>(индивидуальные занятия)</w:t>
      </w:r>
      <w:r w:rsidRPr="00ED01DE">
        <w:rPr>
          <w:rFonts w:ascii="Times New Roman" w:hAnsi="Times New Roman" w:cs="Times New Roman"/>
          <w:b/>
          <w:sz w:val="24"/>
          <w:szCs w:val="24"/>
        </w:rPr>
        <w:t>.</w:t>
      </w:r>
    </w:p>
    <w:p w:rsidR="00EE3830" w:rsidRDefault="00EE3830" w:rsidP="00ED0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1275"/>
        <w:gridCol w:w="5954"/>
        <w:gridCol w:w="2693"/>
        <w:gridCol w:w="5634"/>
      </w:tblGrid>
      <w:tr w:rsidR="00EE3830" w:rsidTr="008276A6">
        <w:tc>
          <w:tcPr>
            <w:tcW w:w="534" w:type="dxa"/>
          </w:tcPr>
          <w:p w:rsidR="00EE3830" w:rsidRPr="00976EE6" w:rsidRDefault="00EE3830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5" w:type="dxa"/>
          </w:tcPr>
          <w:p w:rsidR="00EE3830" w:rsidRPr="00976EE6" w:rsidRDefault="00EE3830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954" w:type="dxa"/>
          </w:tcPr>
          <w:p w:rsidR="00EE3830" w:rsidRPr="00976EE6" w:rsidRDefault="00EE3830" w:rsidP="00EE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программы</w:t>
            </w:r>
          </w:p>
        </w:tc>
        <w:tc>
          <w:tcPr>
            <w:tcW w:w="2693" w:type="dxa"/>
          </w:tcPr>
          <w:p w:rsidR="00EE3830" w:rsidRPr="00976EE6" w:rsidRDefault="00EE3830" w:rsidP="00EE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5634" w:type="dxa"/>
          </w:tcPr>
          <w:p w:rsidR="00EE3830" w:rsidRPr="00976EE6" w:rsidRDefault="00EE3830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обеспечение</w:t>
            </w:r>
          </w:p>
        </w:tc>
      </w:tr>
      <w:tr w:rsidR="00EE3830" w:rsidTr="008276A6">
        <w:tc>
          <w:tcPr>
            <w:tcW w:w="534" w:type="dxa"/>
          </w:tcPr>
          <w:p w:rsidR="00EE3830" w:rsidRDefault="00731B7B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E3830" w:rsidRDefault="00EE3830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3кл</w:t>
            </w:r>
          </w:p>
        </w:tc>
        <w:tc>
          <w:tcPr>
            <w:tcW w:w="5954" w:type="dxa"/>
          </w:tcPr>
          <w:p w:rsidR="00432966" w:rsidRDefault="00432966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830" w:rsidRPr="00976EE6" w:rsidRDefault="00EE3830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РСВ и ОП для 3класса государственного казённого специального (коррекционного) образовательного учреждения  </w:t>
            </w:r>
            <w:r w:rsidR="00EF3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F3880"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вариант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 разработана на основе </w:t>
            </w:r>
            <w:r w:rsidRPr="00423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3500">
              <w:rPr>
                <w:rFonts w:ascii="Times New Roman" w:hAnsi="Times New Roman" w:cs="Times New Roman"/>
                <w:sz w:val="28"/>
                <w:szCs w:val="28"/>
              </w:rPr>
              <w:t>авторской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образования по РСВ и ОП для 1-5классов, авторов: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К.Г.Коровина, А.Г.Зикеева,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Тиграновой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   (Сборник авторских программ для специальных (коррекционных) общеобразовательных учреждений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Составители: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А.Г.Зикеев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4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F44EE">
              <w:rPr>
                <w:rFonts w:ascii="Times New Roman" w:hAnsi="Times New Roman" w:cs="Times New Roman"/>
                <w:sz w:val="28"/>
                <w:szCs w:val="28"/>
              </w:rPr>
              <w:t>Москва,  «Просвещение»   2006г.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693" w:type="dxa"/>
          </w:tcPr>
          <w:p w:rsidR="00432966" w:rsidRDefault="00432966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830" w:rsidRPr="00976EE6" w:rsidRDefault="008A213E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С.Е.Зинченко</w:t>
            </w:r>
          </w:p>
        </w:tc>
        <w:tc>
          <w:tcPr>
            <w:tcW w:w="5634" w:type="dxa"/>
          </w:tcPr>
          <w:p w:rsidR="00EE3830" w:rsidRPr="00A21B68" w:rsidRDefault="00EE3830" w:rsidP="00EE383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Т.М. Власова, А.Н.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«Фонетическая ритмика». – М., Учебная литература.</w:t>
            </w:r>
          </w:p>
          <w:p w:rsidR="00EE3830" w:rsidRPr="00A21B68" w:rsidRDefault="00EE3830" w:rsidP="00EE383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Королевская</w:t>
            </w:r>
            <w:proofErr w:type="gram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Т.К.,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А.Н. «Развитие слухового восприятия слабослышащих  детей в специальных (коррекционных) ОУ II вида. </w:t>
            </w:r>
            <w:r w:rsidRPr="00A21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часть- пособие для учителя. «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E3830" w:rsidRPr="00A21B68" w:rsidRDefault="00EE3830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 Королевская Т.К.,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А.Н. «Развитие слухового восприятия слабослышащих  детей в специальных (коррекционных) ОУ II вида.</w:t>
            </w:r>
            <w:r w:rsidRPr="00A21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част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для работы с учащимися. «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6F27" w:rsidRPr="00A21B68" w:rsidRDefault="00EE3830" w:rsidP="009C6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C6F27" w:rsidRPr="00A21B68">
              <w:rPr>
                <w:rFonts w:ascii="Times New Roman" w:hAnsi="Times New Roman" w:cs="Times New Roman"/>
                <w:sz w:val="28"/>
                <w:szCs w:val="28"/>
              </w:rPr>
              <w:t>Примерный речевой материал для развития слухового восприятия на индивидуальных занятиях в школе для слабослышащих детей (1-6 классы).</w:t>
            </w:r>
          </w:p>
          <w:p w:rsidR="00EE3830" w:rsidRPr="00A21B68" w:rsidRDefault="00EE3830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А.Н.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. Произношение. Третий класс. – М.: «Просвещение»</w:t>
            </w:r>
          </w:p>
          <w:p w:rsidR="00EE3830" w:rsidRPr="00A21B68" w:rsidRDefault="00EE3830" w:rsidP="00EE3830">
            <w:pPr>
              <w:pStyle w:val="18TexstSPISOK1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proofErr w:type="gramStart"/>
            <w:r w:rsidRPr="00A21B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Кабинеты индивидуальных занятий для проведения коррекционной работы оборудованы  стационарной аппаратурой индивидуального пользования,  с дополнительной комплектацией </w:t>
            </w:r>
            <w:proofErr w:type="spellStart"/>
            <w:r w:rsidRPr="00A21B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вибротактильным</w:t>
            </w:r>
            <w:proofErr w:type="spellEnd"/>
            <w:r w:rsidRPr="00A21B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устройством, визуальными приборами и специальными </w:t>
            </w:r>
            <w:r w:rsidRPr="00A21B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компьютерными программами для работы над произношением, компьютерными программами для развития слухового восприятия, зеркалом (для работы над произношением). </w:t>
            </w:r>
            <w:proofErr w:type="gramEnd"/>
          </w:p>
        </w:tc>
      </w:tr>
      <w:tr w:rsidR="00EE3830" w:rsidTr="008276A6">
        <w:tc>
          <w:tcPr>
            <w:tcW w:w="534" w:type="dxa"/>
          </w:tcPr>
          <w:p w:rsidR="00EE3830" w:rsidRDefault="00731B7B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</w:tcPr>
          <w:p w:rsidR="00EE3830" w:rsidRDefault="00EE3830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3кл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зпр</w:t>
            </w:r>
            <w:proofErr w:type="spellEnd"/>
          </w:p>
        </w:tc>
        <w:tc>
          <w:tcPr>
            <w:tcW w:w="5954" w:type="dxa"/>
          </w:tcPr>
          <w:p w:rsidR="0001689B" w:rsidRDefault="0001689B" w:rsidP="00EF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830" w:rsidRDefault="00BF44EE" w:rsidP="00EF3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РСВ и ОП для 3класса государственного казённого специального (коррекционного) образовательного учреждения </w:t>
            </w:r>
            <w:r w:rsidR="00EF3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F3880"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вариант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 разработана на основе </w:t>
            </w:r>
            <w:r w:rsidRPr="00423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3500">
              <w:rPr>
                <w:rFonts w:ascii="Times New Roman" w:hAnsi="Times New Roman" w:cs="Times New Roman"/>
                <w:sz w:val="28"/>
                <w:szCs w:val="28"/>
              </w:rPr>
              <w:t>авторской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образования по РСВ и ОП для 1-5классов, авторов: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К.Г.Коровина, А.Г.Зикеева,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Тиграновой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   (Сборник авторских программ для специальных (коррекционных) общеобразовательных учреждений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Составители: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А.Г.Зикеев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Москва,  «Просвещение»   2006г.)</w:t>
            </w:r>
            <w:proofErr w:type="gramEnd"/>
          </w:p>
        </w:tc>
        <w:tc>
          <w:tcPr>
            <w:tcW w:w="2693" w:type="dxa"/>
          </w:tcPr>
          <w:p w:rsidR="0001689B" w:rsidRDefault="0001689B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830" w:rsidRDefault="008A213E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Е.С.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Отморская</w:t>
            </w:r>
            <w:proofErr w:type="spellEnd"/>
          </w:p>
        </w:tc>
        <w:tc>
          <w:tcPr>
            <w:tcW w:w="5634" w:type="dxa"/>
          </w:tcPr>
          <w:p w:rsidR="003B4BE0" w:rsidRPr="00A21B68" w:rsidRDefault="003B4BE0" w:rsidP="003B4B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Т.М. Власова, А.Н.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«Фонетическая ритмика». – М., Учебная литература.</w:t>
            </w:r>
          </w:p>
          <w:p w:rsidR="003B4BE0" w:rsidRPr="00A21B68" w:rsidRDefault="003B4BE0" w:rsidP="003B4B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Королевская</w:t>
            </w:r>
            <w:proofErr w:type="gram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Т.К.,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А.Н. «Развитие слухового восприятия слабослышащих  детей в специальных (коррекционных) ОУ II вида. </w:t>
            </w:r>
            <w:r w:rsidRPr="00A21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часть- пособие для учителя. «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6F27" w:rsidRPr="00A21B68" w:rsidRDefault="003B4BE0" w:rsidP="009C6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C6F27"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 Королевская Т.К., </w:t>
            </w:r>
            <w:proofErr w:type="spellStart"/>
            <w:r w:rsidR="009C6F27" w:rsidRPr="00A21B68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="009C6F27"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А.Н. «Развитие слухового восприятия слабослышащих  детей в специальных (коррекционных) ОУ II вида.</w:t>
            </w:r>
            <w:r w:rsidR="009C6F27" w:rsidRPr="00A21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9C6F27"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част</w:t>
            </w:r>
            <w:proofErr w:type="gramStart"/>
            <w:r w:rsidR="009C6F27" w:rsidRPr="00A21B68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="009C6F27"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для работы с учащимися. «</w:t>
            </w:r>
            <w:proofErr w:type="spellStart"/>
            <w:r w:rsidR="009C6F27" w:rsidRPr="00A21B68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="009C6F27" w:rsidRPr="00A21B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6F27" w:rsidRPr="00A21B68" w:rsidRDefault="009C6F27" w:rsidP="009C6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Примерный речевой материал для развития слухового восприятия на индивидуальных занятиях в школе для слабослышащих детей </w:t>
            </w:r>
          </w:p>
          <w:p w:rsidR="009C6F27" w:rsidRPr="00A21B68" w:rsidRDefault="009C6F27" w:rsidP="009C6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(1-6 классы).</w:t>
            </w:r>
          </w:p>
          <w:p w:rsidR="003B4BE0" w:rsidRPr="00A21B68" w:rsidRDefault="003B4BE0" w:rsidP="003B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А.Н.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. Произношение. Третий класс. – М.: «Просвещение»</w:t>
            </w:r>
          </w:p>
          <w:p w:rsidR="00EE3830" w:rsidRPr="00A21B68" w:rsidRDefault="003B4BE0" w:rsidP="003B4B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индивидуальных занятий для проведения коррекционной работы оборудованы  стационарной аппаратурой индивидуального пользования,  с дополнительной комплектацией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вибротактильным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устройством, визуальными приборами и специальными </w:t>
            </w:r>
            <w:r w:rsidRPr="00A21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компьютерными программами для работы над произношением, компьютерными программами для развития слухового восприятия, зеркалом (для работы над произношением).</w:t>
            </w:r>
            <w:proofErr w:type="gramEnd"/>
          </w:p>
        </w:tc>
      </w:tr>
      <w:tr w:rsidR="00EE3830" w:rsidTr="008276A6">
        <w:tc>
          <w:tcPr>
            <w:tcW w:w="534" w:type="dxa"/>
          </w:tcPr>
          <w:p w:rsidR="00EE3830" w:rsidRDefault="00731B7B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5" w:type="dxa"/>
          </w:tcPr>
          <w:p w:rsidR="00EE3830" w:rsidRDefault="00EE3830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4кл</w:t>
            </w:r>
          </w:p>
        </w:tc>
        <w:tc>
          <w:tcPr>
            <w:tcW w:w="5954" w:type="dxa"/>
          </w:tcPr>
          <w:p w:rsidR="0001689B" w:rsidRDefault="0001689B" w:rsidP="00EF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830" w:rsidRDefault="00BF44EE" w:rsidP="00EF3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РСВ и ОП для </w:t>
            </w:r>
            <w:r w:rsidR="0031169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класса государственного казённого специального (коррекционного) образовательного учреждения  </w:t>
            </w:r>
            <w:r w:rsidR="00EF3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F3880"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вариант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 разработана на основе </w:t>
            </w:r>
            <w:r w:rsidRPr="00423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3500">
              <w:rPr>
                <w:rFonts w:ascii="Times New Roman" w:hAnsi="Times New Roman" w:cs="Times New Roman"/>
                <w:sz w:val="28"/>
                <w:szCs w:val="28"/>
              </w:rPr>
              <w:t>авторской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образования по РСВ и ОП для 1-5классов, авторов: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К.Г.Коровина, А.Г.Зикеева,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Тиграновой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   (Сборник авторских программ для специальных (коррекционных) общеобразовательных учреждений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Составители: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А.Г.Зикеев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Москва,  «Просвещение»   2006г.)</w:t>
            </w:r>
            <w:proofErr w:type="gramEnd"/>
          </w:p>
        </w:tc>
        <w:tc>
          <w:tcPr>
            <w:tcW w:w="2693" w:type="dxa"/>
          </w:tcPr>
          <w:p w:rsidR="0001689B" w:rsidRDefault="0001689B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830" w:rsidRDefault="000911EB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Е.С. Ломакина</w:t>
            </w:r>
          </w:p>
        </w:tc>
        <w:tc>
          <w:tcPr>
            <w:tcW w:w="5634" w:type="dxa"/>
          </w:tcPr>
          <w:p w:rsidR="003B4BE0" w:rsidRPr="00A21B68" w:rsidRDefault="003B4BE0" w:rsidP="003B4B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Т.М. Власова, А.Н.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«Фонетическая ритмика». – М., Учебная литература.</w:t>
            </w:r>
          </w:p>
          <w:p w:rsidR="003B4BE0" w:rsidRPr="00A21B68" w:rsidRDefault="003B4BE0" w:rsidP="003B4B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Королевская</w:t>
            </w:r>
            <w:proofErr w:type="gram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Т.К.,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А.Н. «Развитие слухового восприятия слабослышащих  детей в специальных (коррекционных) ОУ II вида. </w:t>
            </w:r>
            <w:r w:rsidRPr="00A21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часть- пособие для учителя. «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6F27" w:rsidRPr="00A21B68" w:rsidRDefault="009C6F27" w:rsidP="009C6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Примерный речевой материал для развития слухового восприятия на индивидуальных занятиях в школе для слабослышащих детей (1-6 классы).</w:t>
            </w:r>
          </w:p>
          <w:p w:rsidR="003B4BE0" w:rsidRPr="00A21B68" w:rsidRDefault="003B4BE0" w:rsidP="003B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А.Н.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. Произношение. Четвёртый класс. – М.: «Просвещение»</w:t>
            </w:r>
          </w:p>
          <w:p w:rsidR="00EE3830" w:rsidRPr="00A21B68" w:rsidRDefault="003B4BE0" w:rsidP="0001689B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индивидуальных занятий для проведения коррекционной работы оборудованы  стационарной аппаратурой индивидуального пользования,  с дополнительной комплектацией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вибротактильным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устройством, визуальными приборами и специальными компьютерными программами для работы над произношением, компьютерными программами для развития</w:t>
            </w:r>
            <w:r w:rsidR="0001689B">
              <w:rPr>
                <w:rFonts w:ascii="Times New Roman" w:hAnsi="Times New Roman" w:cs="Times New Roman"/>
                <w:sz w:val="28"/>
                <w:szCs w:val="28"/>
              </w:rPr>
              <w:t xml:space="preserve"> слухового восприятия, зеркалом </w:t>
            </w:r>
            <w:r w:rsidR="0001689B" w:rsidRPr="00A21B68">
              <w:rPr>
                <w:rFonts w:ascii="Times New Roman" w:hAnsi="Times New Roman" w:cs="Times New Roman"/>
                <w:sz w:val="28"/>
                <w:szCs w:val="28"/>
              </w:rPr>
              <w:t>(для работы над произношением).</w:t>
            </w:r>
            <w:r w:rsidR="000168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EE3830" w:rsidTr="008276A6">
        <w:tc>
          <w:tcPr>
            <w:tcW w:w="534" w:type="dxa"/>
          </w:tcPr>
          <w:p w:rsidR="00EE3830" w:rsidRDefault="00731B7B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5" w:type="dxa"/>
          </w:tcPr>
          <w:p w:rsidR="00EE3830" w:rsidRPr="00EE3830" w:rsidRDefault="00EE3830" w:rsidP="00EE38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4кл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зпр</w:t>
            </w:r>
            <w:proofErr w:type="spellEnd"/>
          </w:p>
        </w:tc>
        <w:tc>
          <w:tcPr>
            <w:tcW w:w="5954" w:type="dxa"/>
          </w:tcPr>
          <w:p w:rsidR="0001689B" w:rsidRDefault="0001689B" w:rsidP="00EF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830" w:rsidRDefault="00BF44EE" w:rsidP="00EF3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РСВ и ОП для </w:t>
            </w:r>
            <w:r w:rsidR="003116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класса </w:t>
            </w:r>
            <w:r w:rsidR="0031169C" w:rsidRPr="0001689B">
              <w:rPr>
                <w:rFonts w:ascii="Times New Roman" w:hAnsi="Times New Roman" w:cs="Times New Roman"/>
                <w:sz w:val="28"/>
                <w:szCs w:val="28"/>
              </w:rPr>
              <w:t>ЗПР</w:t>
            </w:r>
            <w:r w:rsidR="0031169C" w:rsidRPr="003116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казённого специального (коррекционного) образовательного учреждения </w:t>
            </w:r>
            <w:r w:rsidR="00EF3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F3880"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вариант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 разработана на основе </w:t>
            </w:r>
            <w:r w:rsidRPr="00423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3500">
              <w:rPr>
                <w:rFonts w:ascii="Times New Roman" w:hAnsi="Times New Roman" w:cs="Times New Roman"/>
                <w:sz w:val="28"/>
                <w:szCs w:val="28"/>
              </w:rPr>
              <w:t>авторской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образования по РСВ и ОП для 1-5классов, авторов: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К.Г.Коровина, А.Г.Зикеева,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Тиграновой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   (Сборник авторских программ для специальных (коррекционных) общеобразовательных учреждений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Составители: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А.Г.Зикеев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Москва,  «Просвещение»   2006г.)</w:t>
            </w:r>
            <w:proofErr w:type="gramEnd"/>
          </w:p>
        </w:tc>
        <w:tc>
          <w:tcPr>
            <w:tcW w:w="2693" w:type="dxa"/>
          </w:tcPr>
          <w:p w:rsidR="0001689B" w:rsidRDefault="0001689B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830" w:rsidRDefault="008A213E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Лылова</w:t>
            </w:r>
            <w:proofErr w:type="spellEnd"/>
          </w:p>
        </w:tc>
        <w:tc>
          <w:tcPr>
            <w:tcW w:w="5634" w:type="dxa"/>
          </w:tcPr>
          <w:p w:rsidR="003B4BE0" w:rsidRPr="00A21B68" w:rsidRDefault="003B4BE0" w:rsidP="003B4B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Т.М. Власова, А.Н.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«Фонетическая ритмика». – М., Учебная литература.</w:t>
            </w:r>
          </w:p>
          <w:p w:rsidR="003B4BE0" w:rsidRPr="00A21B68" w:rsidRDefault="003B4BE0" w:rsidP="003B4B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Королевская</w:t>
            </w:r>
            <w:proofErr w:type="gram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Т.К.,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А.Н. «Развитие слухового восприятия слабослышащих  детей в специальных (коррекционных) ОУ II вида. </w:t>
            </w:r>
            <w:r w:rsidRPr="00A21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часть- пособие для учителя. «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4BE0" w:rsidRPr="00A21B68" w:rsidRDefault="003B4BE0" w:rsidP="003B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 Королевская Т.К.,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А.Н. «Развитие слухового восприятия слабослышащих  детей в специальных (коррекционных) ОУ II вида.</w:t>
            </w:r>
            <w:r w:rsidRPr="00A21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част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для работы с учащимися. «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6F27" w:rsidRPr="00A21B68" w:rsidRDefault="003B4BE0" w:rsidP="009C6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C6F27" w:rsidRPr="00A21B68">
              <w:rPr>
                <w:rFonts w:ascii="Times New Roman" w:hAnsi="Times New Roman" w:cs="Times New Roman"/>
                <w:sz w:val="28"/>
                <w:szCs w:val="28"/>
              </w:rPr>
              <w:t>Примерный речевой материал для развития слухового восприятия на индивидуальных занятиях в школе для слабослышащих детей (1-6 классы).</w:t>
            </w:r>
          </w:p>
          <w:p w:rsidR="003B4BE0" w:rsidRPr="00A21B68" w:rsidRDefault="003B4BE0" w:rsidP="003B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А.Н.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. Произношение. Четвёртый класс. – М.: «Просвещение»</w:t>
            </w:r>
          </w:p>
          <w:p w:rsidR="00EE3830" w:rsidRPr="00A21B68" w:rsidRDefault="003B4BE0" w:rsidP="003B4B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индивидуальных занятий для проведения коррекционной работы оборудованы  стационарной аппаратурой индивидуального пользования,  с дополнительной комплектацией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вибротактильным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 зеркалом (для работы над произношением).</w:t>
            </w:r>
            <w:proofErr w:type="gramEnd"/>
          </w:p>
        </w:tc>
      </w:tr>
      <w:tr w:rsidR="00EE3830" w:rsidTr="008276A6">
        <w:tc>
          <w:tcPr>
            <w:tcW w:w="534" w:type="dxa"/>
          </w:tcPr>
          <w:p w:rsidR="00EE3830" w:rsidRDefault="00731B7B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275" w:type="dxa"/>
          </w:tcPr>
          <w:p w:rsidR="00EE3830" w:rsidRDefault="00EE3830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4кл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всп</w:t>
            </w:r>
            <w:proofErr w:type="spellEnd"/>
          </w:p>
        </w:tc>
        <w:tc>
          <w:tcPr>
            <w:tcW w:w="5954" w:type="dxa"/>
          </w:tcPr>
          <w:p w:rsidR="0001689B" w:rsidRDefault="0001689B" w:rsidP="00EF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830" w:rsidRDefault="00BF44EE" w:rsidP="00EF3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РСВ и ОП для </w:t>
            </w:r>
            <w:r w:rsidR="0031169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класса </w:t>
            </w:r>
            <w:r w:rsidR="0031169C" w:rsidRPr="0001689B">
              <w:rPr>
                <w:rFonts w:ascii="Times New Roman" w:hAnsi="Times New Roman" w:cs="Times New Roman"/>
                <w:sz w:val="28"/>
                <w:szCs w:val="28"/>
              </w:rPr>
              <w:t>ВСП</w:t>
            </w:r>
            <w:r w:rsidR="0031169C" w:rsidRPr="003116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казённого специального (коррекционного) образовательного учреждения </w:t>
            </w:r>
            <w:r w:rsidR="00EF3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F3880"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вариант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 разработана на основе </w:t>
            </w:r>
            <w:r w:rsidRPr="00423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3500">
              <w:rPr>
                <w:rFonts w:ascii="Times New Roman" w:hAnsi="Times New Roman" w:cs="Times New Roman"/>
                <w:sz w:val="28"/>
                <w:szCs w:val="28"/>
              </w:rPr>
              <w:t>авторской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образования по РСВ и ОП для 1-5классов, авторов: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К.Г.Коровина, А.Г.Зикеева,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Тиграновой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   (Сборник авторских программ для специальных (коррекционных) общеобразовательных учреждений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Составители: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А.Г.Зикеев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Москва,  «Просвещение»   2006г.)</w:t>
            </w:r>
            <w:proofErr w:type="gramEnd"/>
          </w:p>
        </w:tc>
        <w:tc>
          <w:tcPr>
            <w:tcW w:w="2693" w:type="dxa"/>
          </w:tcPr>
          <w:p w:rsidR="0001689B" w:rsidRDefault="0001689B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830" w:rsidRDefault="008A213E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Кузёмка</w:t>
            </w:r>
            <w:proofErr w:type="spellEnd"/>
          </w:p>
        </w:tc>
        <w:tc>
          <w:tcPr>
            <w:tcW w:w="5634" w:type="dxa"/>
          </w:tcPr>
          <w:p w:rsidR="003B4BE0" w:rsidRPr="00A21B68" w:rsidRDefault="003B4BE0" w:rsidP="003B4B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Т.М. Власова, А.Н.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«Фонетическая ритмика». – М., Учебная литература.</w:t>
            </w:r>
          </w:p>
          <w:p w:rsidR="003B4BE0" w:rsidRPr="00A21B68" w:rsidRDefault="003B4BE0" w:rsidP="003B4B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Королевская</w:t>
            </w:r>
            <w:proofErr w:type="gram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Т.К.,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А.Н. «Развитие слухового восприятия слабослышащих  детей в специальных (коррекционных) ОУ II вида. </w:t>
            </w:r>
            <w:r w:rsidRPr="00A21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часть- пособие для учителя. «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4BE0" w:rsidRPr="00A21B68" w:rsidRDefault="003B4BE0" w:rsidP="003B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 Королевская Т.К.,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А.Н. «Развитие слухового восприятия слабослышащих  детей в специальных (коррекционных) ОУ II вида.</w:t>
            </w:r>
            <w:r w:rsidRPr="00A21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част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для работы с учащимися. «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6F27" w:rsidRPr="00A21B68" w:rsidRDefault="009C6F27" w:rsidP="009C6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Примерный речевой материал для развития слухового восприятия на индивидуальных занятиях в школе для слабослышащих детей </w:t>
            </w:r>
          </w:p>
          <w:p w:rsidR="009C6F27" w:rsidRPr="00A21B68" w:rsidRDefault="009C6F27" w:rsidP="009C6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(1-6 классы).</w:t>
            </w:r>
          </w:p>
          <w:p w:rsidR="003B4BE0" w:rsidRPr="00A21B68" w:rsidRDefault="003B4BE0" w:rsidP="003B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А.Н.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. Произношение. Третий класс. – М.: «Просвещение»</w:t>
            </w:r>
          </w:p>
          <w:p w:rsidR="00EE3830" w:rsidRPr="00A21B68" w:rsidRDefault="003B4BE0" w:rsidP="003B4B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индивидуальных занятий для проведения коррекционной работы оборудованы  стационарной аппаратурой индивидуального пользования,  с дополнительной комплектацией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вибротактильным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 зеркалом (для работы над произношением).</w:t>
            </w:r>
            <w:proofErr w:type="gramEnd"/>
          </w:p>
        </w:tc>
      </w:tr>
      <w:tr w:rsidR="00EE3830" w:rsidTr="008276A6">
        <w:tc>
          <w:tcPr>
            <w:tcW w:w="534" w:type="dxa"/>
          </w:tcPr>
          <w:p w:rsidR="00EE3830" w:rsidRDefault="00731B7B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275" w:type="dxa"/>
          </w:tcPr>
          <w:p w:rsidR="00EE3830" w:rsidRDefault="00EE3830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5кл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5954" w:type="dxa"/>
          </w:tcPr>
          <w:p w:rsidR="0001689B" w:rsidRDefault="0001689B" w:rsidP="0001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830" w:rsidRDefault="00BF44EE" w:rsidP="0001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РСВ и ОП для </w:t>
            </w:r>
            <w:r w:rsidR="0031169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класса </w:t>
            </w:r>
            <w:r w:rsidR="000168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1169C" w:rsidRPr="0001689B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r w:rsidR="0001689B">
              <w:rPr>
                <w:rFonts w:ascii="Times New Roman" w:hAnsi="Times New Roman" w:cs="Times New Roman"/>
                <w:sz w:val="28"/>
                <w:szCs w:val="28"/>
              </w:rPr>
              <w:t xml:space="preserve">альное </w:t>
            </w:r>
            <w:r w:rsidR="0031169C" w:rsidRPr="0001689B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r w:rsidR="0001689B">
              <w:rPr>
                <w:rFonts w:ascii="Times New Roman" w:hAnsi="Times New Roman" w:cs="Times New Roman"/>
                <w:sz w:val="28"/>
                <w:szCs w:val="28"/>
              </w:rPr>
              <w:t>ено)</w:t>
            </w:r>
            <w:r w:rsidR="00311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казённого специального (коррекционного) образовательного учреждения  </w:t>
            </w:r>
            <w:r w:rsidR="00EF3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F3880"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вариант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 разработана на основе </w:t>
            </w:r>
            <w:r w:rsidRPr="00423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3500">
              <w:rPr>
                <w:rFonts w:ascii="Times New Roman" w:hAnsi="Times New Roman" w:cs="Times New Roman"/>
                <w:sz w:val="28"/>
                <w:szCs w:val="28"/>
              </w:rPr>
              <w:t>авторской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образования по РСВ и ОП для 1-5классов, авторов: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К.Г.Коровина, А.Г.Зикеева,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Тиграновой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   (Сборник авторских программ для специальных (коррекционных) общеобразовательных учреждений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Составители: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А.Г.Зикеев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Москва,  «Просвещение»   2006г.)</w:t>
            </w:r>
            <w:proofErr w:type="gramEnd"/>
          </w:p>
        </w:tc>
        <w:tc>
          <w:tcPr>
            <w:tcW w:w="2693" w:type="dxa"/>
          </w:tcPr>
          <w:p w:rsidR="0001689B" w:rsidRDefault="0001689B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830" w:rsidRDefault="00A536BC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Сёмкина</w:t>
            </w:r>
            <w:proofErr w:type="spellEnd"/>
          </w:p>
        </w:tc>
        <w:tc>
          <w:tcPr>
            <w:tcW w:w="5634" w:type="dxa"/>
          </w:tcPr>
          <w:p w:rsidR="003B4BE0" w:rsidRPr="00A21B68" w:rsidRDefault="003B4BE0" w:rsidP="003B4B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Т.М. Власова, А.Н.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«Фонетическая ритмика». – М., Учебная литература.</w:t>
            </w:r>
          </w:p>
          <w:p w:rsidR="003B4BE0" w:rsidRPr="00A21B68" w:rsidRDefault="003B4BE0" w:rsidP="009C6F2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Королевская</w:t>
            </w:r>
            <w:proofErr w:type="gram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Т.К.,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А.Н. «Развитие слухового восприятия слабослышащих  детей в специальных (коррекционных) ОУ II вида. </w:t>
            </w:r>
            <w:r w:rsidRPr="00A21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часть- пособие для учителя. «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6F27" w:rsidRPr="00A21B68" w:rsidRDefault="009C6F27" w:rsidP="009C6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Примерный речевой материал для развития слухового восприятия на индивидуальных занятиях в школе для слабослышащих детей </w:t>
            </w:r>
          </w:p>
          <w:p w:rsidR="009C6F27" w:rsidRPr="00A21B68" w:rsidRDefault="009C6F27" w:rsidP="009C6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(1-6 классы).</w:t>
            </w:r>
          </w:p>
          <w:p w:rsidR="003B4BE0" w:rsidRPr="00A21B68" w:rsidRDefault="003B4BE0" w:rsidP="003B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А.Н.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. Произношение. </w:t>
            </w:r>
            <w:r w:rsidR="0040278E" w:rsidRPr="00A21B68">
              <w:rPr>
                <w:rFonts w:ascii="Times New Roman" w:hAnsi="Times New Roman" w:cs="Times New Roman"/>
                <w:sz w:val="28"/>
                <w:szCs w:val="28"/>
              </w:rPr>
              <w:t>Четвёртый</w:t>
            </w: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класс. – М.: «Просвещение»</w:t>
            </w:r>
          </w:p>
          <w:p w:rsidR="00EE3830" w:rsidRPr="00A21B68" w:rsidRDefault="003B4BE0" w:rsidP="003B4B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индивидуальных занятий для проведения коррекционной работы оборудованы  стационарной аппаратурой индивидуального пользования,  с дополнительной комплектацией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вибротактильным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 зеркалом (для работы над произношением).</w:t>
            </w:r>
            <w:proofErr w:type="gramEnd"/>
          </w:p>
        </w:tc>
      </w:tr>
      <w:tr w:rsidR="00A17BEF" w:rsidTr="008276A6">
        <w:tc>
          <w:tcPr>
            <w:tcW w:w="534" w:type="dxa"/>
          </w:tcPr>
          <w:p w:rsidR="00A17BEF" w:rsidRPr="00976EE6" w:rsidRDefault="00A17BEF" w:rsidP="0094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A17BEF" w:rsidRDefault="00A17BEF" w:rsidP="001C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6кл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зпр</w:t>
            </w:r>
            <w:proofErr w:type="spellEnd"/>
          </w:p>
        </w:tc>
        <w:tc>
          <w:tcPr>
            <w:tcW w:w="5954" w:type="dxa"/>
          </w:tcPr>
          <w:p w:rsidR="0001689B" w:rsidRDefault="0001689B" w:rsidP="001C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EF" w:rsidRPr="00976EE6" w:rsidRDefault="00A17BEF" w:rsidP="001C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РСВ и ОП для 6 класса </w:t>
            </w:r>
            <w:proofErr w:type="spellStart"/>
            <w:r w:rsidRPr="004329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зпр</w:t>
            </w:r>
            <w:proofErr w:type="spellEnd"/>
            <w:r w:rsidRPr="004329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3296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осударственного казённого специального (коррекционного) образовательного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учреждения </w:t>
            </w:r>
            <w:r w:rsidR="00EF3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F3880"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вариант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 разработана на основе </w:t>
            </w:r>
            <w:r w:rsidRPr="00423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3500">
              <w:rPr>
                <w:rFonts w:ascii="Times New Roman" w:hAnsi="Times New Roman" w:cs="Times New Roman"/>
                <w:sz w:val="28"/>
                <w:szCs w:val="28"/>
              </w:rPr>
              <w:t>авторской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образования по РСВ и ОП для 1-7классов, авторов: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К.Г.Коровина, А.Г.Зикеева,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Тиграновой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   (Сборник авторских программ для специальных (коррекционных) общеобразовательных учреждений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Составители: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А.Г.Зикеев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Москва,  «Просвещение»   2006г.)</w:t>
            </w:r>
            <w:proofErr w:type="gramEnd"/>
          </w:p>
        </w:tc>
        <w:tc>
          <w:tcPr>
            <w:tcW w:w="2693" w:type="dxa"/>
          </w:tcPr>
          <w:p w:rsidR="0001689B" w:rsidRDefault="0001689B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EF" w:rsidRDefault="00A536BC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Бобкова</w:t>
            </w:r>
            <w:proofErr w:type="spellEnd"/>
          </w:p>
        </w:tc>
        <w:tc>
          <w:tcPr>
            <w:tcW w:w="5634" w:type="dxa"/>
          </w:tcPr>
          <w:p w:rsidR="003B4BE0" w:rsidRPr="00A21B68" w:rsidRDefault="003B4BE0" w:rsidP="003B4B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Т.М. Власова, А.Н.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«Фонетическая ритмика». – М., Учебная литература.</w:t>
            </w:r>
          </w:p>
          <w:p w:rsidR="003B4BE0" w:rsidRPr="00A21B68" w:rsidRDefault="003B4BE0" w:rsidP="003B4B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Королевская</w:t>
            </w:r>
            <w:proofErr w:type="gram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Т.К.,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А.Н. </w:t>
            </w:r>
            <w:r w:rsidRPr="00A21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«Развитие слухового восприятия слабослышащих  детей в специальных (коррекционных) ОУ II вида. </w:t>
            </w:r>
            <w:r w:rsidRPr="00A21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часть- пособие для учителя. «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4BE0" w:rsidRPr="00A21B68" w:rsidRDefault="003B4BE0" w:rsidP="003B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 Королевская Т.К.,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А.Н. «Развитие слухового восприятия слабослышащих  детей в специальных (коррекционных) ОУ II вида.</w:t>
            </w:r>
            <w:r w:rsidRPr="00A21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част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для работы с учащимися. «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6F27" w:rsidRPr="00A21B68" w:rsidRDefault="003B4BE0" w:rsidP="009C6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C6F27"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Примерный речевой материал для развития слухового восприятия на индивидуальных занятиях в школе для слабослышащих детей </w:t>
            </w:r>
          </w:p>
          <w:p w:rsidR="009C6F27" w:rsidRPr="00A21B68" w:rsidRDefault="009C6F27" w:rsidP="009C6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(1-6 классы).</w:t>
            </w:r>
          </w:p>
          <w:p w:rsidR="003B4BE0" w:rsidRPr="00A21B68" w:rsidRDefault="003B4BE0" w:rsidP="003B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А.Н.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. Произношение. Третий класс. – М.: «Просвещение»</w:t>
            </w:r>
          </w:p>
          <w:p w:rsidR="00A17BEF" w:rsidRPr="00A21B68" w:rsidRDefault="003B4BE0" w:rsidP="003B4B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индивидуальных занятий для проведения коррекционной работы оборудованы  стационарной аппаратурой индивидуального пользования,  с дополнительной комплектацией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вибротактильным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 зеркалом (для работы над произношением).</w:t>
            </w:r>
            <w:proofErr w:type="gramEnd"/>
          </w:p>
        </w:tc>
      </w:tr>
      <w:tr w:rsidR="00A17BEF" w:rsidTr="008276A6">
        <w:tc>
          <w:tcPr>
            <w:tcW w:w="534" w:type="dxa"/>
          </w:tcPr>
          <w:p w:rsidR="00A17BEF" w:rsidRDefault="00A17BEF" w:rsidP="0094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275" w:type="dxa"/>
          </w:tcPr>
          <w:p w:rsidR="00A17BEF" w:rsidRDefault="00A17BEF" w:rsidP="001C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6кл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всп</w:t>
            </w:r>
            <w:proofErr w:type="spellEnd"/>
          </w:p>
        </w:tc>
        <w:tc>
          <w:tcPr>
            <w:tcW w:w="5954" w:type="dxa"/>
          </w:tcPr>
          <w:p w:rsidR="0001689B" w:rsidRDefault="0001689B" w:rsidP="001C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EF" w:rsidRPr="00976EE6" w:rsidRDefault="00A17BEF" w:rsidP="001C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РСВ и ОП для 6 класса </w:t>
            </w:r>
            <w:proofErr w:type="spellStart"/>
            <w:r w:rsidRPr="0001689B">
              <w:rPr>
                <w:rFonts w:ascii="Times New Roman" w:hAnsi="Times New Roman" w:cs="Times New Roman"/>
                <w:sz w:val="28"/>
                <w:szCs w:val="28"/>
              </w:rPr>
              <w:t>всп</w:t>
            </w:r>
            <w:proofErr w:type="spellEnd"/>
            <w:r w:rsidRPr="00016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казённого специального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(коррекционного) образовательного учреждения  </w:t>
            </w:r>
            <w:r w:rsidR="00EF3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F3880"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вариант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 разработана на основе </w:t>
            </w:r>
            <w:r w:rsidRPr="00423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3500">
              <w:rPr>
                <w:rFonts w:ascii="Times New Roman" w:hAnsi="Times New Roman" w:cs="Times New Roman"/>
                <w:sz w:val="28"/>
                <w:szCs w:val="28"/>
              </w:rPr>
              <w:t>авторской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образования по РСВ и ОП для 1-7классов, авторов: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К.Г.Коровина, А.Г.Зикеева,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Тиграновой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   (Сборник авторских программ для специальных (коррекционных) общеобразовательных учреждений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Составители: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А.Г.Зикеев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Москва,  «Просвещение»   2006г.)</w:t>
            </w:r>
            <w:proofErr w:type="gramEnd"/>
          </w:p>
        </w:tc>
        <w:tc>
          <w:tcPr>
            <w:tcW w:w="2693" w:type="dxa"/>
          </w:tcPr>
          <w:p w:rsidR="0001689B" w:rsidRDefault="0001689B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EF" w:rsidRDefault="000911EB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О.А.Пилипенко</w:t>
            </w:r>
          </w:p>
        </w:tc>
        <w:tc>
          <w:tcPr>
            <w:tcW w:w="5634" w:type="dxa"/>
          </w:tcPr>
          <w:p w:rsidR="003B4BE0" w:rsidRPr="00A21B68" w:rsidRDefault="003B4BE0" w:rsidP="003B4B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Т.М. Власова, А.Н.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«Фонетическая ритмика». – М., Учебная литература.</w:t>
            </w:r>
          </w:p>
          <w:p w:rsidR="003B4BE0" w:rsidRPr="00A21B68" w:rsidRDefault="003B4BE0" w:rsidP="003B4B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Королевская</w:t>
            </w:r>
            <w:proofErr w:type="gram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Т.К.,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А.Н. «Развитие слухового восприятия слабослышащих  детей в специальных (коррекционных) ОУ II вида. </w:t>
            </w:r>
            <w:r w:rsidRPr="00A21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часть- пособие для учителя. «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4BE0" w:rsidRPr="00A21B68" w:rsidRDefault="003B4BE0" w:rsidP="003B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 Королевская Т.К.,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А.Н. «Развитие слухового восприятия слабослышащих  детей в специальных (коррекционных) ОУ II вида.</w:t>
            </w:r>
            <w:r w:rsidRPr="00A21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част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для работы с учащимися. «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6F27" w:rsidRPr="00A21B68" w:rsidRDefault="003B4BE0" w:rsidP="009C6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C6F27"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Примерный речевой материал для развития слухового восприятия на индивидуальных занятиях в школе для слабослышащих детей </w:t>
            </w:r>
          </w:p>
          <w:p w:rsidR="009C6F27" w:rsidRPr="00A21B68" w:rsidRDefault="009C6F27" w:rsidP="009C6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(1-6 классы).</w:t>
            </w:r>
          </w:p>
          <w:p w:rsidR="003B4BE0" w:rsidRPr="00A21B68" w:rsidRDefault="003B4BE0" w:rsidP="003B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А.Н.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. Произношение. Третий класс. – М.: «Просвещение»</w:t>
            </w:r>
          </w:p>
          <w:p w:rsidR="00A17BEF" w:rsidRDefault="003B4BE0" w:rsidP="003B4B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индивидуальных занятий для проведения коррекционной работы оборудованы  стационарной аппаратурой индивидуального пользования,  с дополнительной комплектацией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вибротактильным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 зеркалом (для работы над произношением).</w:t>
            </w:r>
            <w:proofErr w:type="gramEnd"/>
          </w:p>
          <w:p w:rsidR="0001689B" w:rsidRDefault="0001689B" w:rsidP="003B4B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9B" w:rsidRPr="00A21B68" w:rsidRDefault="0001689B" w:rsidP="003B4B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EF" w:rsidTr="008276A6">
        <w:tc>
          <w:tcPr>
            <w:tcW w:w="534" w:type="dxa"/>
          </w:tcPr>
          <w:p w:rsidR="00A17BEF" w:rsidRDefault="00A17BEF" w:rsidP="00236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275" w:type="dxa"/>
          </w:tcPr>
          <w:p w:rsidR="00A17BEF" w:rsidRPr="00976EE6" w:rsidRDefault="00A17BEF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5кл сред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1689B" w:rsidRDefault="0001689B" w:rsidP="0001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EF" w:rsidRPr="00976EE6" w:rsidRDefault="00A17BEF" w:rsidP="0001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РСВ и ОП для 5 класса </w:t>
            </w:r>
            <w:r w:rsidR="0001689B" w:rsidRPr="000168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1689B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="0001689B" w:rsidRPr="0001689B">
              <w:rPr>
                <w:rFonts w:ascii="Times New Roman" w:hAnsi="Times New Roman" w:cs="Times New Roman"/>
                <w:sz w:val="28"/>
                <w:szCs w:val="28"/>
              </w:rPr>
              <w:t xml:space="preserve">еднее </w:t>
            </w:r>
            <w:r w:rsidRPr="0001689B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r w:rsidR="0001689B" w:rsidRPr="0001689B">
              <w:rPr>
                <w:rFonts w:ascii="Times New Roman" w:hAnsi="Times New Roman" w:cs="Times New Roman"/>
                <w:sz w:val="28"/>
                <w:szCs w:val="28"/>
              </w:rPr>
              <w:t>ено)</w:t>
            </w:r>
            <w:r w:rsidRPr="00016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казённого специального (коррекционного) образовательного учреждения </w:t>
            </w:r>
            <w:r w:rsidR="00EF3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F3880"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вариант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 разработана на основе </w:t>
            </w:r>
            <w:r w:rsidRPr="00423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3500">
              <w:rPr>
                <w:rFonts w:ascii="Times New Roman" w:hAnsi="Times New Roman" w:cs="Times New Roman"/>
                <w:sz w:val="28"/>
                <w:szCs w:val="28"/>
              </w:rPr>
              <w:t>авторской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образования по РСВ и ОП для 1-7классов, авторов: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К.Г.Коровина, А.Г.Зикеева,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Тиграновой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   (Сборник авторских программ для специальных (коррекционных) общеобразовательных учреждений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Составители: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А.Г.Зикеев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Москва,  «Просвещение»   2006г.)</w:t>
            </w:r>
            <w:proofErr w:type="gramEnd"/>
          </w:p>
        </w:tc>
        <w:tc>
          <w:tcPr>
            <w:tcW w:w="2693" w:type="dxa"/>
          </w:tcPr>
          <w:p w:rsidR="0001689B" w:rsidRDefault="0001689B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EF" w:rsidRPr="00976EE6" w:rsidRDefault="004C3226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Н.Н.Мирошниченко</w:t>
            </w:r>
          </w:p>
        </w:tc>
        <w:tc>
          <w:tcPr>
            <w:tcW w:w="5634" w:type="dxa"/>
          </w:tcPr>
          <w:p w:rsidR="003B4BE0" w:rsidRPr="00A21B68" w:rsidRDefault="003B4BE0" w:rsidP="003B4B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Королевская</w:t>
            </w:r>
            <w:proofErr w:type="gram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Т.К.,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А.Н. «Развитие слухового восприятия слабослышащих  детей в специальных (коррекционных) ОУ II вида. </w:t>
            </w:r>
            <w:r w:rsidRPr="00A21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часть- пособие для учителя. «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4BE0" w:rsidRPr="00A21B68" w:rsidRDefault="003B4BE0" w:rsidP="003B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Примерный речевой материал для развития слухового восприятия на индивидуальных занятиях в школе для слабослышащих детей </w:t>
            </w:r>
          </w:p>
          <w:p w:rsidR="003B4BE0" w:rsidRPr="00A21B68" w:rsidRDefault="003B4BE0" w:rsidP="003B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(5-12 классы).</w:t>
            </w:r>
          </w:p>
          <w:p w:rsidR="00A17BEF" w:rsidRPr="00A21B68" w:rsidRDefault="003B4BE0" w:rsidP="003B4BE0">
            <w:pPr>
              <w:pStyle w:val="18TexstSPISOK1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индивидуальных занятий, для проведения коррекционной работы, оборудованы  стационарной аппаратурой индивидуального пользования,  с дополнительной комплектацией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вибротактильным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 зеркалом (для работы над произношением).</w:t>
            </w:r>
            <w:proofErr w:type="gramEnd"/>
          </w:p>
        </w:tc>
      </w:tr>
      <w:tr w:rsidR="00A17BEF" w:rsidTr="008276A6">
        <w:tc>
          <w:tcPr>
            <w:tcW w:w="534" w:type="dxa"/>
          </w:tcPr>
          <w:p w:rsidR="00A17BEF" w:rsidRDefault="00A17BEF" w:rsidP="00236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A17BEF" w:rsidRDefault="00A17BEF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6кл</w:t>
            </w:r>
          </w:p>
        </w:tc>
        <w:tc>
          <w:tcPr>
            <w:tcW w:w="5954" w:type="dxa"/>
          </w:tcPr>
          <w:p w:rsidR="0001689B" w:rsidRDefault="0001689B" w:rsidP="00BF4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EF" w:rsidRPr="00976EE6" w:rsidRDefault="00A17BEF" w:rsidP="00BF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РСВ и ОП для 6 класса государственного казённого специального (коррекционного) образовательного учреждения  </w:t>
            </w:r>
            <w:r w:rsidR="00EF3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F3880"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вариант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 разработана на основе </w:t>
            </w:r>
            <w:r w:rsidRPr="00423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3500">
              <w:rPr>
                <w:rFonts w:ascii="Times New Roman" w:hAnsi="Times New Roman" w:cs="Times New Roman"/>
                <w:sz w:val="28"/>
                <w:szCs w:val="28"/>
              </w:rPr>
              <w:t>авторской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образования по РСВ и ОП для 1-7классов, авторов: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К.Г.Коровина, А.Г.Зикеева,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Тиграновой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   (Сборник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авторских программ для специальных (коррекционных) общеобразовательных учреждений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Составители: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А.Г.Зикеев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Москва,  «Просвещение»   2006г.)</w:t>
            </w:r>
            <w:proofErr w:type="gramEnd"/>
          </w:p>
        </w:tc>
        <w:tc>
          <w:tcPr>
            <w:tcW w:w="2693" w:type="dxa"/>
          </w:tcPr>
          <w:p w:rsidR="0001689B" w:rsidRDefault="0001689B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EF" w:rsidRPr="00976EE6" w:rsidRDefault="00A3787F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А.А.Феденёва</w:t>
            </w:r>
          </w:p>
        </w:tc>
        <w:tc>
          <w:tcPr>
            <w:tcW w:w="5634" w:type="dxa"/>
          </w:tcPr>
          <w:p w:rsidR="003B4BE0" w:rsidRPr="00A21B68" w:rsidRDefault="003B4BE0" w:rsidP="003B4B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Королевская</w:t>
            </w:r>
            <w:proofErr w:type="gram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Т.К.,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А.Н. «Развитие слухового восприятия слабослышащих  детей в специальных (коррекционных) ОУ II вида. </w:t>
            </w:r>
            <w:r w:rsidRPr="00A21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часть- пособие для учителя. «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4BE0" w:rsidRPr="00A21B68" w:rsidRDefault="003B4BE0" w:rsidP="003B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Примерный речевой материал для развития слухового восприятия на индивидуальных занятиях в школе для слабослышащих детей (5-12 классы).</w:t>
            </w:r>
          </w:p>
          <w:p w:rsidR="00A17BEF" w:rsidRDefault="003B4BE0" w:rsidP="003B4BE0">
            <w:pPr>
              <w:pStyle w:val="18TexstSPISOK1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индивидуальных занятий, для проведения коррекционной работы, оборудованы  стационарной аппаратурой индивидуального пользования,  с дополнительной комплектацией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вибротактильным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 зеркалом (для работы над произношением).</w:t>
            </w:r>
            <w:proofErr w:type="gramEnd"/>
          </w:p>
          <w:p w:rsidR="00432966" w:rsidRPr="00A21B68" w:rsidRDefault="00432966" w:rsidP="003B4BE0">
            <w:pPr>
              <w:pStyle w:val="18TexstSPISOK1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17BEF" w:rsidTr="008276A6">
        <w:tc>
          <w:tcPr>
            <w:tcW w:w="534" w:type="dxa"/>
          </w:tcPr>
          <w:p w:rsidR="00A17BEF" w:rsidRPr="00976EE6" w:rsidRDefault="00A17BEF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275" w:type="dxa"/>
          </w:tcPr>
          <w:p w:rsidR="00A17BEF" w:rsidRPr="00976EE6" w:rsidRDefault="00A17BEF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954" w:type="dxa"/>
          </w:tcPr>
          <w:p w:rsidR="00432966" w:rsidRDefault="00432966" w:rsidP="00EF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EF" w:rsidRPr="00976EE6" w:rsidRDefault="00A17BEF" w:rsidP="00EF3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РСВ и ОП для 7 класса государственного казённого специального (коррекционного) образовательного учреждения </w:t>
            </w:r>
            <w:r w:rsidR="00EF3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F3880"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(отделение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вариант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разработана на основе </w:t>
            </w:r>
            <w:r w:rsidRPr="00423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3500">
              <w:rPr>
                <w:rFonts w:ascii="Times New Roman" w:hAnsi="Times New Roman" w:cs="Times New Roman"/>
                <w:sz w:val="28"/>
                <w:szCs w:val="28"/>
              </w:rPr>
              <w:t>авторской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образования по РСВ и ОП для 1-7классов, авторов: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К.Г.Коровина, А.Г.Зикеева,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Тиграновой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   (Сборник авторских программ для специальных (коррекционных) общеобразовательных учреждений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Составители: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А.Г.Зикеев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Москва,  «Просвещение»   2006г.)</w:t>
            </w:r>
            <w:proofErr w:type="gramEnd"/>
          </w:p>
        </w:tc>
        <w:tc>
          <w:tcPr>
            <w:tcW w:w="2693" w:type="dxa"/>
          </w:tcPr>
          <w:p w:rsidR="00432966" w:rsidRDefault="00432966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EF" w:rsidRPr="00976EE6" w:rsidRDefault="00C76163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Отморская</w:t>
            </w:r>
            <w:proofErr w:type="spellEnd"/>
            <w:r w:rsidR="00A17B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34" w:type="dxa"/>
          </w:tcPr>
          <w:p w:rsidR="00A17BEF" w:rsidRPr="00A21B68" w:rsidRDefault="00A17BEF" w:rsidP="00EE383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Королевская</w:t>
            </w:r>
            <w:proofErr w:type="gram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Т.К.,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А.Н. «Развитие слухового восприятия слабослышащих  детей в специальных (коррекционных) ОУ II вида. </w:t>
            </w:r>
            <w:r w:rsidRPr="00A21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часть- пособие для учителя. «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7BEF" w:rsidRPr="00A21B68" w:rsidRDefault="00A17BEF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Примерный речевой материал для развития слухового восприятия на индивидуальных занятиях в школе для слабослышащих детей</w:t>
            </w:r>
            <w:r w:rsidR="009D32EA"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(5-12 классы).</w:t>
            </w:r>
          </w:p>
          <w:p w:rsidR="00432966" w:rsidRDefault="00A17BEF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Кабинеты индивидуальных занятий, для проведения коррекционной работы, оборудованы  стационарной аппаратурой индивидуального пользования,  с дополнительной комплектацией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вибротактильным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устройством, визуальными приборами и специальными компьютерными программами для работы над произношением, компьютерными </w:t>
            </w:r>
          </w:p>
          <w:p w:rsidR="00A17BEF" w:rsidRPr="00A21B68" w:rsidRDefault="00A17BEF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программами для развития слухового восприятия, зеркалом (для работы над произношением).</w:t>
            </w:r>
          </w:p>
        </w:tc>
      </w:tr>
      <w:tr w:rsidR="000911EB" w:rsidTr="008276A6">
        <w:tc>
          <w:tcPr>
            <w:tcW w:w="534" w:type="dxa"/>
          </w:tcPr>
          <w:p w:rsidR="000911EB" w:rsidRDefault="000911EB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275" w:type="dxa"/>
          </w:tcPr>
          <w:p w:rsidR="000911EB" w:rsidRDefault="000911EB" w:rsidP="008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</w:t>
            </w:r>
          </w:p>
          <w:p w:rsidR="000911EB" w:rsidRDefault="000911EB" w:rsidP="00890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32966" w:rsidRDefault="00432966" w:rsidP="00EF3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1EB" w:rsidRDefault="000911EB" w:rsidP="00EF3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РСВ и ОП для 8 класса государственного казённого специального (коррекционного) образовательного учреждения</w:t>
            </w:r>
            <w:r w:rsidR="00EF3880" w:rsidRPr="00EF3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F3880"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(отделение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вариант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разработана на основе </w:t>
            </w:r>
            <w:r w:rsidRPr="00423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3500">
              <w:rPr>
                <w:rFonts w:ascii="Times New Roman" w:hAnsi="Times New Roman" w:cs="Times New Roman"/>
                <w:sz w:val="28"/>
                <w:szCs w:val="28"/>
              </w:rPr>
              <w:t>авторской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образования по РСВ и ОП для 1-10классов, авторов: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К.Г.Коровина, А.Г.Зикеева,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Тиграновой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   (Сборник авторских программ для специальных (коррекционных) общеобразовательных учреждений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Составители: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А.Г.Зикеев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Москва,  «Просвещение»   2006г.)</w:t>
            </w:r>
            <w:proofErr w:type="gramEnd"/>
          </w:p>
        </w:tc>
        <w:tc>
          <w:tcPr>
            <w:tcW w:w="2693" w:type="dxa"/>
          </w:tcPr>
          <w:p w:rsidR="00432966" w:rsidRDefault="00432966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1EB" w:rsidRDefault="000911EB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Т.Н. Королёва</w:t>
            </w:r>
          </w:p>
        </w:tc>
        <w:tc>
          <w:tcPr>
            <w:tcW w:w="5634" w:type="dxa"/>
          </w:tcPr>
          <w:p w:rsidR="003B4BE0" w:rsidRPr="00A21B68" w:rsidRDefault="003B4BE0" w:rsidP="003B4B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Королевская</w:t>
            </w:r>
            <w:proofErr w:type="gram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Т.К.,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А.Н. «Развитие слухового восприятия слабослышащих  детей в специальных (коррекционных) ОУ II вида. </w:t>
            </w:r>
            <w:r w:rsidRPr="00A21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часть- пособие для учителя. «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4BE0" w:rsidRPr="00A21B68" w:rsidRDefault="003B4BE0" w:rsidP="003B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Примерный речевой материал для развития слухового восприятия на индивидуальных занятиях в школе для слабослышащих детей (5-12 классы).</w:t>
            </w:r>
          </w:p>
          <w:p w:rsidR="000911EB" w:rsidRPr="00A21B68" w:rsidRDefault="003B4BE0" w:rsidP="003B4B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индивидуальных занятий, для проведения коррекционной работы, оборудованы  стационарной аппаратурой индивидуального пользования,  с дополнительной комплектацией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вибротактильным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 зеркалом (для работы над произношением).</w:t>
            </w:r>
            <w:proofErr w:type="gramEnd"/>
          </w:p>
        </w:tc>
      </w:tr>
      <w:tr w:rsidR="000911EB" w:rsidTr="008276A6">
        <w:tc>
          <w:tcPr>
            <w:tcW w:w="534" w:type="dxa"/>
          </w:tcPr>
          <w:p w:rsidR="000911EB" w:rsidRDefault="000911EB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0911EB" w:rsidRDefault="000911EB" w:rsidP="008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8кл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всп</w:t>
            </w:r>
            <w:proofErr w:type="spellEnd"/>
          </w:p>
          <w:p w:rsidR="000911EB" w:rsidRDefault="000911EB" w:rsidP="00890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32966" w:rsidRDefault="00432966" w:rsidP="00890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1EB" w:rsidRDefault="000911EB" w:rsidP="008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РСВ и ОП для 8 класса </w:t>
            </w:r>
            <w:proofErr w:type="spellStart"/>
            <w:r w:rsidRPr="00432966">
              <w:rPr>
                <w:rFonts w:ascii="Times New Roman" w:hAnsi="Times New Roman" w:cs="Times New Roman"/>
                <w:sz w:val="28"/>
                <w:szCs w:val="28"/>
              </w:rPr>
              <w:t>всп</w:t>
            </w:r>
            <w:proofErr w:type="spellEnd"/>
            <w:r w:rsidRPr="00A17B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государственного казённого специального (коррекционного) образовательного учреждения</w:t>
            </w:r>
            <w:r w:rsidR="00EF3880" w:rsidRPr="00EF3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F3880"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F388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вариант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разработана на основе </w:t>
            </w:r>
            <w:r w:rsidRPr="00423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3500">
              <w:rPr>
                <w:rFonts w:ascii="Times New Roman" w:hAnsi="Times New Roman" w:cs="Times New Roman"/>
                <w:sz w:val="28"/>
                <w:szCs w:val="28"/>
              </w:rPr>
              <w:t>авторской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образования по РСВ и ОП для 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10классов, авторов: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К.Г.Коровина, А.Г.Зикеева,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Тиграновой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   (Сборник авторских программ для специальных (коррекционных) общеобразовательных учреждений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Составители: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А.Г.Зикеев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Москва,  «Просвещение»   2006г</w:t>
            </w:r>
          </w:p>
        </w:tc>
        <w:tc>
          <w:tcPr>
            <w:tcW w:w="2693" w:type="dxa"/>
          </w:tcPr>
          <w:p w:rsidR="00432966" w:rsidRDefault="00432966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1EB" w:rsidRDefault="004C3226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Курятникова</w:t>
            </w:r>
            <w:proofErr w:type="spellEnd"/>
          </w:p>
        </w:tc>
        <w:tc>
          <w:tcPr>
            <w:tcW w:w="5634" w:type="dxa"/>
          </w:tcPr>
          <w:p w:rsidR="003B4BE0" w:rsidRPr="00A21B68" w:rsidRDefault="003B4BE0" w:rsidP="003B4B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Королевская</w:t>
            </w:r>
            <w:proofErr w:type="gram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Т.К.,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А.Н. «Развитие слухового восприятия слабослышащих  детей в специальных (коррекционных) ОУ II вида. </w:t>
            </w:r>
            <w:r w:rsidRPr="00A21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часть- пособие для учителя. «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32966" w:rsidRDefault="003B4BE0" w:rsidP="003B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Примерный речевой материал для развития слухового восприятия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4BE0" w:rsidRPr="00A21B68" w:rsidRDefault="003B4BE0" w:rsidP="003B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индивидуальных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занятиях</w:t>
            </w:r>
            <w:proofErr w:type="gram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в школе для слабослышащих детей (5-12 классы).</w:t>
            </w:r>
          </w:p>
          <w:p w:rsidR="000911EB" w:rsidRDefault="003B4BE0" w:rsidP="003B4B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индивидуальных занятий, для проведения коррекционной работы, оборудованы  стационарной аппаратурой индивидуального пользования,  с дополнительной комплектацией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вибротактильным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 зеркалом (для работы над произношением).</w:t>
            </w:r>
            <w:proofErr w:type="gramEnd"/>
          </w:p>
          <w:p w:rsidR="00432966" w:rsidRPr="00A21B68" w:rsidRDefault="00432966" w:rsidP="003B4B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1EB" w:rsidTr="008276A6">
        <w:tc>
          <w:tcPr>
            <w:tcW w:w="534" w:type="dxa"/>
          </w:tcPr>
          <w:p w:rsidR="000911EB" w:rsidRDefault="000911EB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275" w:type="dxa"/>
          </w:tcPr>
          <w:p w:rsidR="000911EB" w:rsidRDefault="000911EB" w:rsidP="008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  <w:p w:rsidR="000911EB" w:rsidRDefault="000911EB" w:rsidP="00890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32966" w:rsidRDefault="00432966" w:rsidP="00890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1EB" w:rsidRDefault="000911EB" w:rsidP="008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РСВ и ОП для 9 класса государственного казённого специального (коррекционного) образовательного учреждения </w:t>
            </w:r>
            <w:r w:rsidR="003B4B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3B4BE0"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B4B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вариант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разработана на основе </w:t>
            </w:r>
            <w:r w:rsidRPr="00423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3500">
              <w:rPr>
                <w:rFonts w:ascii="Times New Roman" w:hAnsi="Times New Roman" w:cs="Times New Roman"/>
                <w:sz w:val="28"/>
                <w:szCs w:val="28"/>
              </w:rPr>
              <w:t>авторской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образования по РСВ и ОП для 1-10классов, авторов: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К.Г.Коровина, А.Г.Зикеева,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Тиграновой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   (Сборник авторских программ для специальных (коррекционных) общеобразовательных учреждений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Составители: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А.Г.Зикеев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Москва,  «Просвещение»   2006г</w:t>
            </w:r>
          </w:p>
        </w:tc>
        <w:tc>
          <w:tcPr>
            <w:tcW w:w="2693" w:type="dxa"/>
          </w:tcPr>
          <w:p w:rsidR="00432966" w:rsidRDefault="00432966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1EB" w:rsidRDefault="004C3226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А.А.Феденёва</w:t>
            </w:r>
          </w:p>
        </w:tc>
        <w:tc>
          <w:tcPr>
            <w:tcW w:w="5634" w:type="dxa"/>
          </w:tcPr>
          <w:p w:rsidR="003B4BE0" w:rsidRPr="00A21B68" w:rsidRDefault="003B4BE0" w:rsidP="003B4B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Королевская</w:t>
            </w:r>
            <w:proofErr w:type="gram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Т.К.,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А.Н. «Развитие слухового восприятия слабослышащих  детей в специальных (коррекционных) ОУ II вида. </w:t>
            </w:r>
            <w:r w:rsidRPr="00A21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часть- пособие для учителя. «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4BE0" w:rsidRPr="00A21B68" w:rsidRDefault="003B4BE0" w:rsidP="003B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Примерный речевой материал для развития слухового восприятия на индивидуальных занятиях в школе для слабослышащих детей (5-12 классы).</w:t>
            </w:r>
          </w:p>
          <w:p w:rsidR="000911EB" w:rsidRDefault="003B4BE0" w:rsidP="003B4B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индивидуальных занятий, для проведения коррекционной работы, оборудованы  стационарной аппаратурой индивидуального пользования,  с дополнительной комплектацией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вибротактильным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устройством, визуальными приборами и специальными </w:t>
            </w:r>
            <w:r w:rsidRPr="00A21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компьютерными программами для работы над произношением, компьютерными программами для развития слухового восприятия, зеркалом (для работы над произношением).</w:t>
            </w:r>
            <w:proofErr w:type="gramEnd"/>
          </w:p>
          <w:p w:rsidR="00432966" w:rsidRPr="00A21B68" w:rsidRDefault="00432966" w:rsidP="003B4B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1EB" w:rsidTr="008276A6">
        <w:tc>
          <w:tcPr>
            <w:tcW w:w="534" w:type="dxa"/>
          </w:tcPr>
          <w:p w:rsidR="000911EB" w:rsidRDefault="000911EB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275" w:type="dxa"/>
          </w:tcPr>
          <w:p w:rsidR="000911EB" w:rsidRDefault="000911EB" w:rsidP="008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</w:t>
            </w:r>
          </w:p>
          <w:p w:rsidR="000911EB" w:rsidRDefault="000911EB" w:rsidP="00890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32966" w:rsidRDefault="00432966" w:rsidP="00890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1EB" w:rsidRDefault="000911EB" w:rsidP="008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РСВ и ОП для 10 класса государственного казённого специального (коррекционного) образовательного учреждения  </w:t>
            </w:r>
            <w:r w:rsidR="003B4B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3B4BE0"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B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вариант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разработана на основе </w:t>
            </w:r>
            <w:r w:rsidRPr="00423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3500">
              <w:rPr>
                <w:rFonts w:ascii="Times New Roman" w:hAnsi="Times New Roman" w:cs="Times New Roman"/>
                <w:sz w:val="28"/>
                <w:szCs w:val="28"/>
              </w:rPr>
              <w:t>авторской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образования по РСВ и ОП для 1-10классов, авторов: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К.Г.Коровина, А.Г.Зикеева,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Тиграновой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   (Сборник авторских программ для специальных (коррекционных) общеобразовательных учреждений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Составители: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А.Г.Зикеев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Москва,  «Просвещение»   2006г</w:t>
            </w:r>
          </w:p>
        </w:tc>
        <w:tc>
          <w:tcPr>
            <w:tcW w:w="2693" w:type="dxa"/>
          </w:tcPr>
          <w:p w:rsidR="00432966" w:rsidRDefault="00432966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1EB" w:rsidRDefault="004C3226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Курятникова</w:t>
            </w:r>
            <w:proofErr w:type="spellEnd"/>
          </w:p>
        </w:tc>
        <w:tc>
          <w:tcPr>
            <w:tcW w:w="5634" w:type="dxa"/>
          </w:tcPr>
          <w:p w:rsidR="003B4BE0" w:rsidRPr="00A21B68" w:rsidRDefault="003B4BE0" w:rsidP="003B4B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Королевская</w:t>
            </w:r>
            <w:proofErr w:type="gram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Т.К.,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А.Н. «Развитие слухового восприятия слабослышащих  детей в специальных (коррекционных) ОУ II вида. </w:t>
            </w:r>
            <w:r w:rsidRPr="00A21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часть- пособие для учителя. «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4BE0" w:rsidRPr="00A21B68" w:rsidRDefault="003B4BE0" w:rsidP="003B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Примерный речевой материал для развития слухового восприятия на индивидуальных занятиях в школе для слабослышащих детей (5-12 классы).</w:t>
            </w:r>
          </w:p>
          <w:p w:rsidR="000911EB" w:rsidRDefault="003B4BE0" w:rsidP="003B4B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индивидуальных занятий, для проведения коррекционной работы, оборудованы  стационарной аппаратурой индивидуального пользования,  с дополнительной комплектацией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вибротактильным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 зеркалом (для работы над произношением).</w:t>
            </w:r>
            <w:proofErr w:type="gramEnd"/>
          </w:p>
          <w:p w:rsidR="00432966" w:rsidRPr="00A21B68" w:rsidRDefault="00432966" w:rsidP="003B4B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1EB" w:rsidTr="008276A6">
        <w:tc>
          <w:tcPr>
            <w:tcW w:w="534" w:type="dxa"/>
          </w:tcPr>
          <w:p w:rsidR="000911EB" w:rsidRDefault="000911EB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0911EB" w:rsidRDefault="000911EB" w:rsidP="008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</w:t>
            </w:r>
          </w:p>
          <w:p w:rsidR="000911EB" w:rsidRDefault="000911EB" w:rsidP="00890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32966" w:rsidRDefault="00432966" w:rsidP="00890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1EB" w:rsidRDefault="000911EB" w:rsidP="008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РСВ и ОП для 11 класса государственного казённого специального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(коррекционного) образовательного учреждения  </w:t>
            </w:r>
            <w:r w:rsidR="003B4B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3B4BE0"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B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вариант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разработана на основе </w:t>
            </w:r>
            <w:r w:rsidRPr="00423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3500">
              <w:rPr>
                <w:rFonts w:ascii="Times New Roman" w:hAnsi="Times New Roman" w:cs="Times New Roman"/>
                <w:sz w:val="28"/>
                <w:szCs w:val="28"/>
              </w:rPr>
              <w:t>авторской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образования по РСВ и ОП для 1-10классов, авторов: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К.Г.Коровина, А.Г.Зикеева,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Тиграновой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   (Сборник авторских программ для специальных (коррекционных) общеобразовательных учреждений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Составители: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А.Г.Зикеев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Москва,  «Просвещение»   2006г</w:t>
            </w:r>
          </w:p>
        </w:tc>
        <w:tc>
          <w:tcPr>
            <w:tcW w:w="2693" w:type="dxa"/>
          </w:tcPr>
          <w:p w:rsidR="00432966" w:rsidRDefault="00432966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1EB" w:rsidRDefault="004C3226" w:rsidP="00EE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</w:t>
            </w:r>
            <w:r w:rsidR="004329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Шабанова</w:t>
            </w:r>
          </w:p>
        </w:tc>
        <w:tc>
          <w:tcPr>
            <w:tcW w:w="5634" w:type="dxa"/>
          </w:tcPr>
          <w:p w:rsidR="003B4BE0" w:rsidRPr="00A21B68" w:rsidRDefault="003B4BE0" w:rsidP="003B4B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Королевская</w:t>
            </w:r>
            <w:proofErr w:type="gram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Т.К.,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А.Н. «Развитие слухового восприятия слабослышащих  детей в специальных </w:t>
            </w:r>
            <w:r w:rsidRPr="00A21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(коррекционных) ОУ II вида. </w:t>
            </w:r>
            <w:r w:rsidRPr="00A21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часть- пособие для учителя. «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4BE0" w:rsidRPr="00A21B68" w:rsidRDefault="003B4BE0" w:rsidP="003B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Примерный речевой материал для развития слухового восприятия на индивидуальных занятиях в школе для слабослышащих детей (5-12 классы).</w:t>
            </w:r>
          </w:p>
          <w:p w:rsidR="000911EB" w:rsidRPr="00A21B68" w:rsidRDefault="003B4BE0" w:rsidP="003B4B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индивидуальных занятий, для проведения коррекционной работы, оборудованы  стационарной аппаратурой индивидуального пользования,  с дополнительной комплектацией </w:t>
            </w:r>
            <w:proofErr w:type="spellStart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>вибротактильным</w:t>
            </w:r>
            <w:proofErr w:type="spellEnd"/>
            <w:r w:rsidRPr="00A21B68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 зеркалом (для работы над произношением).</w:t>
            </w:r>
            <w:proofErr w:type="gramEnd"/>
          </w:p>
        </w:tc>
      </w:tr>
    </w:tbl>
    <w:p w:rsidR="00EE3830" w:rsidRPr="00ED01DE" w:rsidRDefault="00EE3830" w:rsidP="00ED0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E3830" w:rsidRPr="00ED01DE" w:rsidSect="00976EE6">
      <w:footerReference w:type="default" r:id="rId6"/>
      <w:pgSz w:w="16838" w:h="11906" w:orient="landscape"/>
      <w:pgMar w:top="510" w:right="397" w:bottom="51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BB6" w:rsidRDefault="00C06BB6" w:rsidP="0001689B">
      <w:pPr>
        <w:spacing w:after="0" w:line="240" w:lineRule="auto"/>
      </w:pPr>
      <w:r>
        <w:separator/>
      </w:r>
    </w:p>
  </w:endnote>
  <w:endnote w:type="continuationSeparator" w:id="0">
    <w:p w:rsidR="00C06BB6" w:rsidRDefault="00C06BB6" w:rsidP="0001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938"/>
      <w:docPartObj>
        <w:docPartGallery w:val="Page Numbers (Bottom of Page)"/>
        <w:docPartUnique/>
      </w:docPartObj>
    </w:sdtPr>
    <w:sdtContent>
      <w:p w:rsidR="0001689B" w:rsidRDefault="006B62FA">
        <w:pPr>
          <w:pStyle w:val="a9"/>
          <w:jc w:val="right"/>
        </w:pPr>
        <w:fldSimple w:instr=" PAGE   \* MERGEFORMAT ">
          <w:r w:rsidR="00C455B3">
            <w:rPr>
              <w:noProof/>
            </w:rPr>
            <w:t>1</w:t>
          </w:r>
        </w:fldSimple>
      </w:p>
    </w:sdtContent>
  </w:sdt>
  <w:p w:rsidR="0001689B" w:rsidRDefault="0001689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BB6" w:rsidRDefault="00C06BB6" w:rsidP="0001689B">
      <w:pPr>
        <w:spacing w:after="0" w:line="240" w:lineRule="auto"/>
      </w:pPr>
      <w:r>
        <w:separator/>
      </w:r>
    </w:p>
  </w:footnote>
  <w:footnote w:type="continuationSeparator" w:id="0">
    <w:p w:rsidR="00C06BB6" w:rsidRDefault="00C06BB6" w:rsidP="000168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6EE6"/>
    <w:rsid w:val="0001689B"/>
    <w:rsid w:val="000911EB"/>
    <w:rsid w:val="000E5866"/>
    <w:rsid w:val="001C79AD"/>
    <w:rsid w:val="001F7572"/>
    <w:rsid w:val="00275A7C"/>
    <w:rsid w:val="002A1FFF"/>
    <w:rsid w:val="0031169C"/>
    <w:rsid w:val="003B4BE0"/>
    <w:rsid w:val="003D217C"/>
    <w:rsid w:val="0040278E"/>
    <w:rsid w:val="00432966"/>
    <w:rsid w:val="00470FE0"/>
    <w:rsid w:val="004A71FC"/>
    <w:rsid w:val="004C3226"/>
    <w:rsid w:val="00693500"/>
    <w:rsid w:val="006B62FA"/>
    <w:rsid w:val="00731B7B"/>
    <w:rsid w:val="00747B7B"/>
    <w:rsid w:val="008276A6"/>
    <w:rsid w:val="00897121"/>
    <w:rsid w:val="008A213E"/>
    <w:rsid w:val="008F331D"/>
    <w:rsid w:val="00932046"/>
    <w:rsid w:val="009650D2"/>
    <w:rsid w:val="00975F06"/>
    <w:rsid w:val="00976EE6"/>
    <w:rsid w:val="009C6F27"/>
    <w:rsid w:val="009D32EA"/>
    <w:rsid w:val="00A17BEF"/>
    <w:rsid w:val="00A21B68"/>
    <w:rsid w:val="00A3787F"/>
    <w:rsid w:val="00A536BC"/>
    <w:rsid w:val="00AB0984"/>
    <w:rsid w:val="00BF44EE"/>
    <w:rsid w:val="00C06BB6"/>
    <w:rsid w:val="00C455B3"/>
    <w:rsid w:val="00C51558"/>
    <w:rsid w:val="00C76163"/>
    <w:rsid w:val="00CE48F3"/>
    <w:rsid w:val="00E7373E"/>
    <w:rsid w:val="00ED01DE"/>
    <w:rsid w:val="00EE3830"/>
    <w:rsid w:val="00EF3880"/>
    <w:rsid w:val="00F7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E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99"/>
    <w:qFormat/>
    <w:rsid w:val="00F7120D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F7120D"/>
    <w:rPr>
      <w:rFonts w:ascii="Cambria" w:eastAsia="Calibri" w:hAnsi="Cambria" w:cs="Times New Roman"/>
      <w:b/>
      <w:bCs/>
      <w:kern w:val="28"/>
      <w:sz w:val="32"/>
      <w:szCs w:val="32"/>
    </w:rPr>
  </w:style>
  <w:style w:type="paragraph" w:styleId="a6">
    <w:name w:val="List Paragraph"/>
    <w:basedOn w:val="a"/>
    <w:uiPriority w:val="99"/>
    <w:qFormat/>
    <w:rsid w:val="00F7120D"/>
    <w:pPr>
      <w:ind w:left="720"/>
      <w:contextualSpacing/>
    </w:pPr>
  </w:style>
  <w:style w:type="paragraph" w:customStyle="1" w:styleId="18TexstSPISOK1">
    <w:name w:val="18TexstSPISOK_1"/>
    <w:aliases w:val="1"/>
    <w:basedOn w:val="a"/>
    <w:rsid w:val="00F7120D"/>
    <w:pPr>
      <w:widowControl w:val="0"/>
      <w:suppressAutoHyphens/>
      <w:autoSpaceDE w:val="0"/>
      <w:spacing w:after="0" w:line="240" w:lineRule="atLeast"/>
      <w:ind w:left="640" w:hanging="300"/>
      <w:jc w:val="both"/>
      <w:textAlignment w:val="center"/>
    </w:pPr>
    <w:rPr>
      <w:rFonts w:ascii="PragmaticaC" w:eastAsia="SimSun" w:hAnsi="PragmaticaC" w:cs="PragmaticaC"/>
      <w:color w:val="000000"/>
      <w:kern w:val="1"/>
      <w:sz w:val="20"/>
      <w:szCs w:val="20"/>
      <w:lang w:eastAsia="zh-CN" w:bidi="hi-IN"/>
    </w:rPr>
  </w:style>
  <w:style w:type="paragraph" w:styleId="a7">
    <w:name w:val="header"/>
    <w:basedOn w:val="a"/>
    <w:link w:val="a8"/>
    <w:uiPriority w:val="99"/>
    <w:semiHidden/>
    <w:unhideWhenUsed/>
    <w:rsid w:val="00016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689B"/>
  </w:style>
  <w:style w:type="paragraph" w:styleId="a9">
    <w:name w:val="footer"/>
    <w:basedOn w:val="a"/>
    <w:link w:val="aa"/>
    <w:uiPriority w:val="99"/>
    <w:unhideWhenUsed/>
    <w:rsid w:val="00016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6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21</Pages>
  <Words>4612</Words>
  <Characters>26291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Завуч-1</cp:lastModifiedBy>
  <cp:revision>13</cp:revision>
  <dcterms:created xsi:type="dcterms:W3CDTF">2017-09-07T04:51:00Z</dcterms:created>
  <dcterms:modified xsi:type="dcterms:W3CDTF">2018-07-06T09:10:00Z</dcterms:modified>
</cp:coreProperties>
</file>