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93" w:rsidRPr="00FC1BB0" w:rsidRDefault="008240E7" w:rsidP="00997F51">
      <w:pPr>
        <w:shd w:val="clear" w:color="auto" w:fill="FFFFFF"/>
        <w:spacing w:line="274" w:lineRule="exact"/>
        <w:ind w:right="5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14B93" w:rsidRPr="00FC1BB0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риложение </w:t>
      </w:r>
      <w:r w:rsidR="00997F51" w:rsidRPr="00FC1BB0">
        <w:rPr>
          <w:rFonts w:ascii="Times New Roman" w:eastAsia="Times New Roman" w:hAnsi="Times New Roman" w:cs="Times New Roman"/>
          <w:i/>
          <w:sz w:val="24"/>
          <w:szCs w:val="24"/>
        </w:rPr>
        <w:t xml:space="preserve">№ </w:t>
      </w:r>
      <w:r w:rsidR="00514B93" w:rsidRPr="00FC1BB0">
        <w:rPr>
          <w:rFonts w:ascii="Times New Roman" w:eastAsia="Times New Roman" w:hAnsi="Times New Roman" w:cs="Times New Roman"/>
          <w:i/>
          <w:sz w:val="24"/>
          <w:szCs w:val="24"/>
        </w:rPr>
        <w:t>1</w:t>
      </w:r>
    </w:p>
    <w:p w:rsidR="00514B93" w:rsidRPr="00A57BE9" w:rsidRDefault="00514B93" w:rsidP="009F6624">
      <w:pPr>
        <w:shd w:val="clear" w:color="auto" w:fill="FFFFFF"/>
        <w:spacing w:line="274" w:lineRule="exact"/>
        <w:ind w:right="62"/>
        <w:jc w:val="right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A57BE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7B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31.03.2023 </w:t>
      </w:r>
      <w:r w:rsidR="009F662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57BE9">
        <w:rPr>
          <w:rFonts w:ascii="Times New Roman" w:eastAsia="Times New Roman" w:hAnsi="Times New Roman" w:cs="Times New Roman"/>
          <w:sz w:val="24"/>
          <w:szCs w:val="24"/>
          <w:u w:val="single"/>
        </w:rPr>
        <w:t>72/1-В</w:t>
      </w:r>
    </w:p>
    <w:p w:rsidR="009F6624" w:rsidRDefault="009F6624" w:rsidP="00514B93">
      <w:pPr>
        <w:shd w:val="clear" w:color="auto" w:fill="FFFFFF"/>
        <w:spacing w:line="322" w:lineRule="exact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7F51" w:rsidRDefault="004A6F2A" w:rsidP="00514B93">
      <w:pPr>
        <w:shd w:val="clear" w:color="auto" w:fill="FFFFFF"/>
        <w:spacing w:line="322" w:lineRule="exact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План-график (дорожная карта)</w:t>
      </w:r>
    </w:p>
    <w:p w:rsidR="00514B93" w:rsidRDefault="00997F51" w:rsidP="00514B93">
      <w:pPr>
        <w:shd w:val="clear" w:color="auto" w:fill="FFFFFF"/>
        <w:spacing w:line="322" w:lineRule="exact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9F6624">
        <w:rPr>
          <w:rFonts w:ascii="Times New Roman" w:eastAsia="Times New Roman" w:hAnsi="Times New Roman" w:cs="Times New Roman"/>
          <w:b/>
          <w:bCs/>
          <w:sz w:val="28"/>
          <w:szCs w:val="28"/>
        </w:rPr>
        <w:t>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4B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разработке </w:t>
      </w:r>
      <w:r w:rsidR="004A6F2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14B93">
        <w:rPr>
          <w:rFonts w:ascii="Times New Roman" w:eastAsia="Times New Roman" w:hAnsi="Times New Roman" w:cs="Times New Roman"/>
          <w:b/>
          <w:bCs/>
          <w:sz w:val="28"/>
          <w:szCs w:val="28"/>
        </w:rPr>
        <w:t>ООП на основе федеральных образовательных программ</w:t>
      </w:r>
    </w:p>
    <w:p w:rsidR="00514B93" w:rsidRDefault="00514B93" w:rsidP="00514B93">
      <w:pPr>
        <w:shd w:val="clear" w:color="auto" w:fill="FFFFFF"/>
        <w:spacing w:line="322" w:lineRule="exact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Г</w:t>
      </w:r>
      <w:r w:rsidR="008240E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ОУ школе-интернате</w:t>
      </w:r>
      <w:r w:rsidR="004A6F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proofErr w:type="gramStart"/>
      <w:r w:rsidR="004A6F2A"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 w:rsidR="004A6F2A">
        <w:rPr>
          <w:rFonts w:ascii="Times New Roman" w:eastAsia="Times New Roman" w:hAnsi="Times New Roman" w:cs="Times New Roman"/>
          <w:b/>
          <w:bCs/>
          <w:sz w:val="28"/>
          <w:szCs w:val="28"/>
        </w:rPr>
        <w:t>раснодара</w:t>
      </w:r>
    </w:p>
    <w:p w:rsidR="00514B93" w:rsidRDefault="00514B93" w:rsidP="00514B93">
      <w:pPr>
        <w:shd w:val="clear" w:color="auto" w:fill="FFFFFF"/>
        <w:spacing w:before="317"/>
        <w:ind w:right="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14B93" w:rsidRPr="00A94664" w:rsidRDefault="004A6F2A" w:rsidP="00A94664">
      <w:pPr>
        <w:shd w:val="clear" w:color="auto" w:fill="FFFFFF"/>
        <w:ind w:firstLine="709"/>
        <w:contextualSpacing/>
        <w:jc w:val="both"/>
      </w:pPr>
      <w:r w:rsidRPr="00757FE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соответствии с Федеральным законом от 24.09.2022 № 371-ФЗ «О внесении изменений в Федеральный </w:t>
      </w:r>
      <w:r w:rsidR="00514B93" w:rsidRPr="00757FE6">
        <w:rPr>
          <w:rFonts w:ascii="Times New Roman" w:eastAsia="Times New Roman" w:hAnsi="Times New Roman" w:cs="Times New Roman"/>
          <w:spacing w:val="-7"/>
          <w:sz w:val="28"/>
          <w:szCs w:val="28"/>
        </w:rPr>
        <w:t>закон</w:t>
      </w:r>
      <w:r w:rsidR="00FF727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AB09D9" w:rsidRPr="00757FE6">
        <w:rPr>
          <w:rFonts w:ascii="Times New Roman" w:eastAsia="Times New Roman" w:hAnsi="Times New Roman" w:cs="Times New Roman"/>
          <w:spacing w:val="-9"/>
          <w:sz w:val="28"/>
          <w:szCs w:val="28"/>
        </w:rPr>
        <w:t>«Об образовании в Российской Федерации» и статью 1 Федерального</w:t>
      </w:r>
      <w:r w:rsidR="00514B93" w:rsidRPr="00757FE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</w:t>
      </w:r>
      <w:r w:rsidR="00AB09D9" w:rsidRPr="00757FE6">
        <w:rPr>
          <w:rFonts w:ascii="Times New Roman" w:eastAsia="Times New Roman" w:hAnsi="Times New Roman" w:cs="Times New Roman"/>
          <w:spacing w:val="-9"/>
          <w:sz w:val="28"/>
          <w:szCs w:val="28"/>
        </w:rPr>
        <w:t>кона «</w:t>
      </w:r>
      <w:r w:rsidRPr="00757FE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 обязательных </w:t>
      </w:r>
      <w:r w:rsidR="00514B93" w:rsidRPr="00757FE6">
        <w:rPr>
          <w:rFonts w:ascii="Times New Roman" w:eastAsia="Times New Roman" w:hAnsi="Times New Roman" w:cs="Times New Roman"/>
          <w:spacing w:val="-9"/>
          <w:sz w:val="28"/>
          <w:szCs w:val="28"/>
        </w:rPr>
        <w:t>требованиях</w:t>
      </w:r>
      <w:r w:rsidR="00FF727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AB09D9" w:rsidRPr="00757FE6">
        <w:rPr>
          <w:rFonts w:ascii="Times New Roman" w:eastAsia="Times New Roman" w:hAnsi="Times New Roman" w:cs="Times New Roman"/>
          <w:spacing w:val="-10"/>
          <w:sz w:val="28"/>
          <w:szCs w:val="28"/>
        </w:rPr>
        <w:t>в Российской</w:t>
      </w:r>
      <w:r w:rsidR="00514B93" w:rsidRPr="00757F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Федера</w:t>
      </w:r>
      <w:r w:rsidR="00FF727B">
        <w:rPr>
          <w:rFonts w:ascii="Times New Roman" w:eastAsia="Times New Roman" w:hAnsi="Times New Roman" w:cs="Times New Roman"/>
          <w:spacing w:val="-10"/>
          <w:sz w:val="28"/>
          <w:szCs w:val="28"/>
        </w:rPr>
        <w:t>ции»</w:t>
      </w:r>
      <w:r w:rsidR="00AB09D9" w:rsidRPr="00757F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образовательные организации должны разрабатывать основные </w:t>
      </w:r>
      <w:r w:rsidR="00514B93" w:rsidRPr="00757FE6">
        <w:rPr>
          <w:rFonts w:ascii="Times New Roman" w:eastAsia="Times New Roman" w:hAnsi="Times New Roman" w:cs="Times New Roman"/>
          <w:spacing w:val="-10"/>
          <w:sz w:val="28"/>
          <w:szCs w:val="28"/>
        </w:rPr>
        <w:t>образовательные</w:t>
      </w:r>
      <w:r w:rsidR="00FF727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F72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программы </w:t>
      </w:r>
      <w:r w:rsidR="00757FE6" w:rsidRPr="00757F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соответствии </w:t>
      </w:r>
      <w:r w:rsidR="00AB09D9" w:rsidRPr="00757F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 федеральными </w:t>
      </w:r>
      <w:r w:rsidR="00514B93" w:rsidRPr="00757FE6">
        <w:rPr>
          <w:rFonts w:ascii="Times New Roman" w:eastAsia="Times New Roman" w:hAnsi="Times New Roman" w:cs="Times New Roman"/>
          <w:spacing w:val="-3"/>
          <w:sz w:val="28"/>
          <w:szCs w:val="28"/>
        </w:rPr>
        <w:t>госу</w:t>
      </w:r>
      <w:r w:rsidR="00757FE6" w:rsidRPr="00757FE6">
        <w:rPr>
          <w:rFonts w:ascii="Times New Roman" w:eastAsia="Times New Roman" w:hAnsi="Times New Roman" w:cs="Times New Roman"/>
          <w:spacing w:val="-3"/>
          <w:sz w:val="28"/>
          <w:szCs w:val="28"/>
        </w:rPr>
        <w:t>дарственными</w:t>
      </w:r>
      <w:r w:rsidR="00AB09D9" w:rsidRPr="00757F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образовательными </w:t>
      </w:r>
      <w:r w:rsidR="00757FE6" w:rsidRPr="00757F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стандартами </w:t>
      </w:r>
      <w:r w:rsidR="00514B93" w:rsidRPr="00757FE6">
        <w:rPr>
          <w:rFonts w:ascii="Times New Roman" w:eastAsia="Times New Roman" w:hAnsi="Times New Roman" w:cs="Times New Roman"/>
          <w:spacing w:val="-3"/>
          <w:sz w:val="28"/>
          <w:szCs w:val="28"/>
        </w:rPr>
        <w:t>и соответствующими</w:t>
      </w:r>
      <w:r w:rsidR="00FF72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B09D9" w:rsidRPr="00757FE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федеральными основными общеобразовательными программами. </w:t>
      </w:r>
      <w:r w:rsidR="00AB09D9" w:rsidRPr="00FF727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Содержание и планируемые </w:t>
      </w:r>
      <w:r w:rsidR="00514B93" w:rsidRPr="00FF727B">
        <w:rPr>
          <w:rFonts w:ascii="Times New Roman" w:eastAsia="Times New Roman" w:hAnsi="Times New Roman" w:cs="Times New Roman"/>
          <w:spacing w:val="-11"/>
          <w:sz w:val="28"/>
          <w:szCs w:val="28"/>
        </w:rPr>
        <w:t>результаты</w:t>
      </w:r>
      <w:r w:rsidR="00FF727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F727B" w:rsidRPr="00FF727B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разработанных АООП</w:t>
      </w:r>
      <w:r w:rsidR="00514B93" w:rsidRPr="00FF72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должны быть не ниже соответствующих</w:t>
      </w:r>
      <w:r w:rsidR="00FF727B" w:rsidRPr="00FF72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14B93" w:rsidRPr="00FF727B">
        <w:rPr>
          <w:rFonts w:ascii="Times New Roman" w:eastAsia="Times New Roman" w:hAnsi="Times New Roman" w:cs="Times New Roman"/>
          <w:sz w:val="28"/>
          <w:szCs w:val="28"/>
        </w:rPr>
        <w:t>содержания и планируемых результатов федеральных основных общеобразовательных программ.</w:t>
      </w:r>
      <w:r w:rsidR="00FF727B" w:rsidRPr="00FF7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Образовательные</w:t>
      </w:r>
      <w:r w:rsidR="00664B92" w:rsidRPr="00A94664">
        <w:rPr>
          <w:rFonts w:eastAsia="Times New Roman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="00664B92" w:rsidRPr="00A94664">
        <w:rPr>
          <w:rFonts w:eastAsia="Times New Roman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pacing w:val="-2"/>
          <w:sz w:val="28"/>
          <w:szCs w:val="28"/>
        </w:rPr>
        <w:t>должны</w:t>
      </w:r>
      <w:r w:rsidR="00664B92" w:rsidRPr="00A94664">
        <w:rPr>
          <w:rFonts w:eastAsia="Times New Roman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pacing w:val="-2"/>
          <w:sz w:val="28"/>
          <w:szCs w:val="28"/>
        </w:rPr>
        <w:t>привести</w:t>
      </w:r>
      <w:r w:rsidR="00664B92" w:rsidRPr="00A946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64B92" w:rsidRPr="00A946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4B93" w:rsidRPr="00A94664">
        <w:rPr>
          <w:rFonts w:ascii="Times New Roman" w:eastAsia="Times New Roman" w:hAnsi="Times New Roman" w:cs="Times New Roman"/>
          <w:spacing w:val="-4"/>
          <w:sz w:val="28"/>
          <w:szCs w:val="28"/>
        </w:rPr>
        <w:t>ООП</w:t>
      </w:r>
      <w:r w:rsidR="00664B92" w:rsidRPr="00A94664">
        <w:rPr>
          <w:rFonts w:eastAsia="Times New Roman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соответствие</w:t>
      </w:r>
      <w:r w:rsidR="00664B92" w:rsidRPr="00A94664">
        <w:rPr>
          <w:rFonts w:eastAsia="Times New Roman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pacing w:val="-2"/>
          <w:sz w:val="28"/>
          <w:szCs w:val="28"/>
        </w:rPr>
        <w:t>с федеральными</w:t>
      </w:r>
      <w:r w:rsidR="00664B92" w:rsidRPr="00A94664">
        <w:rPr>
          <w:rFonts w:eastAsia="Times New Roman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основными</w:t>
      </w:r>
      <w:r w:rsidR="00FF727B" w:rsidRPr="00A946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pacing w:val="-3"/>
          <w:sz w:val="28"/>
          <w:szCs w:val="28"/>
        </w:rPr>
        <w:t>общеобразовательными  программам</w:t>
      </w:r>
      <w:r w:rsidR="00FF727B" w:rsidRPr="00A946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 </w:t>
      </w:r>
      <w:r w:rsidR="00A946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 1 сентября </w:t>
      </w:r>
      <w:r w:rsidR="00664B92" w:rsidRPr="00A94664">
        <w:rPr>
          <w:rFonts w:ascii="Times New Roman" w:eastAsia="Times New Roman" w:hAnsi="Times New Roman" w:cs="Times New Roman"/>
          <w:spacing w:val="-3"/>
          <w:sz w:val="28"/>
          <w:szCs w:val="28"/>
        </w:rPr>
        <w:t>2023 года. ГК</w:t>
      </w:r>
      <w:r w:rsidR="00FF727B" w:rsidRPr="00A946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ОУ </w:t>
      </w:r>
      <w:r w:rsidR="00514B93" w:rsidRPr="00A94664">
        <w:rPr>
          <w:rFonts w:ascii="Times New Roman" w:eastAsia="Times New Roman" w:hAnsi="Times New Roman" w:cs="Times New Roman"/>
          <w:spacing w:val="-3"/>
          <w:sz w:val="28"/>
          <w:szCs w:val="28"/>
        </w:rPr>
        <w:t>школа-интернат</w:t>
      </w:r>
      <w:r w:rsidR="00664B92" w:rsidRPr="00A9466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 Краснодара</w:t>
      </w:r>
      <w:r w:rsidR="00E17C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реализует</w:t>
      </w:r>
      <w:r w:rsidR="00664B92" w:rsidRPr="00A946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адаптированные образовательные программы для </w:t>
      </w:r>
      <w:proofErr w:type="gramStart"/>
      <w:r w:rsidR="00664B92" w:rsidRPr="00A94664">
        <w:rPr>
          <w:rFonts w:ascii="Times New Roman" w:eastAsia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="00664B92" w:rsidRPr="00A946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имеющих </w:t>
      </w:r>
      <w:r w:rsidR="00514B93" w:rsidRPr="00A94664">
        <w:rPr>
          <w:rFonts w:ascii="Times New Roman" w:eastAsia="Times New Roman" w:hAnsi="Times New Roman" w:cs="Times New Roman"/>
          <w:spacing w:val="-4"/>
          <w:sz w:val="28"/>
          <w:szCs w:val="28"/>
        </w:rPr>
        <w:t>нарушение</w:t>
      </w:r>
      <w:r w:rsidR="00664B92" w:rsidRPr="00A9466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14B93" w:rsidRPr="00A94664">
        <w:rPr>
          <w:rFonts w:ascii="Times New Roman" w:eastAsia="Times New Roman" w:hAnsi="Times New Roman" w:cs="Times New Roman"/>
          <w:sz w:val="28"/>
          <w:szCs w:val="28"/>
        </w:rPr>
        <w:t xml:space="preserve">слуха. Федеральные адаптированные образовательные программы (ФАОП) </w:t>
      </w:r>
      <w:proofErr w:type="spellStart"/>
      <w:r w:rsidR="00514B93" w:rsidRPr="00A94664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514B93" w:rsidRPr="00A94664">
        <w:rPr>
          <w:rFonts w:ascii="Times New Roman" w:eastAsia="Times New Roman" w:hAnsi="Times New Roman" w:cs="Times New Roman"/>
          <w:sz w:val="28"/>
          <w:szCs w:val="28"/>
        </w:rPr>
        <w:t xml:space="preserve"> утвердило приказами </w:t>
      </w:r>
      <w:r w:rsidR="00A94664" w:rsidRPr="00A94664">
        <w:rPr>
          <w:rFonts w:ascii="Times New Roman" w:eastAsia="Times New Roman" w:hAnsi="Times New Roman" w:cs="Times New Roman"/>
          <w:sz w:val="28"/>
          <w:szCs w:val="28"/>
        </w:rPr>
        <w:t xml:space="preserve">от 24.11.2022 № 1022, </w:t>
      </w:r>
      <w:r w:rsidR="00514B93" w:rsidRPr="00A9466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F727B" w:rsidRPr="00A94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B93" w:rsidRPr="00A94664">
        <w:rPr>
          <w:rFonts w:ascii="Times New Roman" w:hAnsi="Times New Roman" w:cs="Times New Roman"/>
          <w:sz w:val="28"/>
          <w:szCs w:val="28"/>
        </w:rPr>
        <w:t xml:space="preserve">24.11.2022 </w:t>
      </w:r>
      <w:r w:rsidR="00514B93" w:rsidRPr="00A94664">
        <w:rPr>
          <w:rFonts w:ascii="Times New Roman" w:eastAsia="Times New Roman" w:hAnsi="Times New Roman" w:cs="Times New Roman"/>
          <w:sz w:val="28"/>
          <w:szCs w:val="28"/>
        </w:rPr>
        <w:t>№ 1023, от 24.11.2022 № 1024 и от 24.11.2022 № 1025.</w:t>
      </w:r>
    </w:p>
    <w:p w:rsidR="00514B93" w:rsidRPr="00FF727B" w:rsidRDefault="008042FA" w:rsidP="00FF727B">
      <w:pPr>
        <w:shd w:val="clear" w:color="auto" w:fill="FFFFFF"/>
        <w:ind w:firstLine="709"/>
        <w:jc w:val="both"/>
      </w:pPr>
      <w:r w:rsidRPr="00FF727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Дорожная карта по разработке АООП на основе ФАОП выполняет роль навигатора для реализации </w:t>
      </w:r>
      <w:r w:rsidR="00514B93" w:rsidRPr="00FF727B">
        <w:rPr>
          <w:rFonts w:ascii="Times New Roman" w:eastAsia="Times New Roman" w:hAnsi="Times New Roman" w:cs="Times New Roman"/>
          <w:spacing w:val="-13"/>
          <w:sz w:val="28"/>
          <w:szCs w:val="28"/>
        </w:rPr>
        <w:t>работы</w:t>
      </w:r>
      <w:r w:rsidRPr="00FF727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п</w:t>
      </w:r>
      <w:r w:rsidR="00514B93"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 приведению </w:t>
      </w:r>
      <w:r w:rsidR="00FF72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АООП, которые реализуются в </w:t>
      </w:r>
      <w:r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>ГКОУ школ</w:t>
      </w:r>
      <w:r w:rsidR="008240E7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>-интерна</w:t>
      </w:r>
      <w:r w:rsidR="008240E7">
        <w:rPr>
          <w:rFonts w:ascii="Times New Roman" w:eastAsia="Times New Roman" w:hAnsi="Times New Roman" w:cs="Times New Roman"/>
          <w:spacing w:val="-6"/>
          <w:sz w:val="28"/>
          <w:szCs w:val="28"/>
        </w:rPr>
        <w:t>те</w:t>
      </w:r>
      <w:r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proofErr w:type="gramEnd"/>
      <w:r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FF72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>Краснодара</w:t>
      </w:r>
      <w:r w:rsidR="00514B93"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FF72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14B93" w:rsidRPr="00FF727B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="00514B93" w:rsidRPr="004868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4B93" w:rsidRPr="00FF727B">
        <w:rPr>
          <w:rFonts w:ascii="Times New Roman" w:eastAsia="Times New Roman" w:hAnsi="Times New Roman" w:cs="Times New Roman"/>
          <w:sz w:val="28"/>
          <w:szCs w:val="28"/>
        </w:rPr>
        <w:t xml:space="preserve"> с ФАОП.</w:t>
      </w:r>
    </w:p>
    <w:p w:rsidR="00514B93" w:rsidRPr="00664B92" w:rsidRDefault="00514B93" w:rsidP="00FF727B">
      <w:pPr>
        <w:shd w:val="clear" w:color="auto" w:fill="FFFFFF"/>
        <w:ind w:firstLine="709"/>
        <w:jc w:val="both"/>
      </w:pPr>
      <w:r w:rsidRPr="00664B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дорожной карты: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координация деятельности по приведению АООП </w:t>
      </w:r>
      <w:r w:rsidR="00664B92" w:rsidRPr="00664B92">
        <w:rPr>
          <w:rFonts w:ascii="Times New Roman" w:eastAsia="Times New Roman" w:hAnsi="Times New Roman" w:cs="Times New Roman"/>
          <w:sz w:val="28"/>
          <w:szCs w:val="28"/>
        </w:rPr>
        <w:t xml:space="preserve">ДО, НОО,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ООО и АООП</w:t>
      </w:r>
      <w:r w:rsidR="00664B92" w:rsidRPr="00664B92">
        <w:rPr>
          <w:rFonts w:ascii="Times New Roman" w:eastAsia="Times New Roman" w:hAnsi="Times New Roman" w:cs="Times New Roman"/>
          <w:sz w:val="28"/>
          <w:szCs w:val="28"/>
        </w:rPr>
        <w:t xml:space="preserve"> УО </w:t>
      </w:r>
      <w:r w:rsidR="008042FA" w:rsidRPr="00664B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соответствие с ФАОП </w:t>
      </w:r>
      <w:r w:rsidR="00664B92" w:rsidRPr="00664B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ДО, НОО, </w:t>
      </w:r>
      <w:r w:rsidR="008042FA" w:rsidRPr="00664B9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ООО и ФАООП </w:t>
      </w:r>
      <w:r w:rsidR="00664B92" w:rsidRPr="00664B92">
        <w:rPr>
          <w:rFonts w:ascii="Times New Roman" w:eastAsia="Times New Roman" w:hAnsi="Times New Roman" w:cs="Times New Roman"/>
          <w:spacing w:val="-10"/>
          <w:sz w:val="28"/>
          <w:szCs w:val="28"/>
        </w:rPr>
        <w:t>УО.</w:t>
      </w:r>
    </w:p>
    <w:p w:rsidR="0096264D" w:rsidRPr="00664B92" w:rsidRDefault="00514B93" w:rsidP="00FF727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92">
        <w:rPr>
          <w:rFonts w:ascii="Times New Roman" w:eastAsia="Times New Roman" w:hAnsi="Times New Roman" w:cs="Times New Roman"/>
          <w:sz w:val="28"/>
          <w:szCs w:val="28"/>
        </w:rPr>
        <w:t xml:space="preserve">Дорожная карта рассчитана на период с </w:t>
      </w:r>
      <w:r w:rsidR="00664B92" w:rsidRPr="00664B9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 xml:space="preserve">апреля 2023 года до </w:t>
      </w:r>
      <w:r w:rsidR="00664B92" w:rsidRPr="00664B9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сентября 2023 года. В результате реализации дорожной</w:t>
      </w:r>
      <w:r w:rsidR="00664B92" w:rsidRPr="00664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2FA" w:rsidRPr="00664B92">
        <w:rPr>
          <w:rFonts w:ascii="Times New Roman" w:eastAsia="Times New Roman" w:hAnsi="Times New Roman" w:cs="Times New Roman"/>
          <w:spacing w:val="-9"/>
          <w:sz w:val="28"/>
          <w:szCs w:val="28"/>
        </w:rPr>
        <w:t>карты к 1 сентября 2023 года образовательные программы всех ур</w:t>
      </w:r>
      <w:r w:rsidR="006331E2" w:rsidRPr="00664B92">
        <w:rPr>
          <w:rFonts w:ascii="Times New Roman" w:eastAsia="Times New Roman" w:hAnsi="Times New Roman" w:cs="Times New Roman"/>
          <w:spacing w:val="-9"/>
          <w:sz w:val="28"/>
          <w:szCs w:val="28"/>
        </w:rPr>
        <w:t>овней и</w:t>
      </w:r>
      <w:r w:rsidR="008042FA" w:rsidRPr="00664B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вариантов будут </w:t>
      </w:r>
      <w:r w:rsidRPr="00664B92">
        <w:rPr>
          <w:rFonts w:ascii="Times New Roman" w:eastAsia="Times New Roman" w:hAnsi="Times New Roman" w:cs="Times New Roman"/>
          <w:spacing w:val="-9"/>
          <w:sz w:val="28"/>
          <w:szCs w:val="28"/>
        </w:rPr>
        <w:t>приведены</w:t>
      </w:r>
      <w:r w:rsidR="008042FA" w:rsidRPr="00664B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в соответствие с ФАОП.</w:t>
      </w:r>
    </w:p>
    <w:p w:rsidR="00BE4CC6" w:rsidRPr="00664B92" w:rsidRDefault="00BE4CC6" w:rsidP="00FF727B">
      <w:pPr>
        <w:shd w:val="clear" w:color="auto" w:fill="FFFFFF"/>
        <w:spacing w:line="322" w:lineRule="exact"/>
        <w:ind w:firstLine="709"/>
        <w:jc w:val="both"/>
      </w:pPr>
      <w:r w:rsidRPr="00664B92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Дорожная карта представляет собой систему мероприятий по следующим направлениям:</w:t>
      </w:r>
    </w:p>
    <w:p w:rsidR="00BE4CC6" w:rsidRPr="00664B92" w:rsidRDefault="00BE4CC6" w:rsidP="00FF727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2" w:lineRule="exact"/>
        <w:ind w:firstLine="709"/>
        <w:jc w:val="both"/>
        <w:rPr>
          <w:rFonts w:eastAsia="Times New Roman" w:cs="Times New Roman"/>
        </w:rPr>
      </w:pPr>
      <w:r w:rsidRPr="00664B92">
        <w:rPr>
          <w:rFonts w:ascii="Times New Roman" w:eastAsia="Times New Roman" w:hAnsi="Times New Roman" w:cs="Times New Roman"/>
          <w:sz w:val="28"/>
          <w:szCs w:val="28"/>
        </w:rPr>
        <w:t>организационно-управленческое</w:t>
      </w:r>
      <w:r w:rsidRPr="00664B92">
        <w:rPr>
          <w:rFonts w:ascii="Times New Roman" w:eastAsia="Times New Roman" w:hAnsi="Times New Roman" w:cs="Times New Roman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:rsidR="00BE4CC6" w:rsidRPr="00664B92" w:rsidRDefault="00BE4CC6" w:rsidP="00FF727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2" w:lineRule="exact"/>
        <w:ind w:firstLine="709"/>
        <w:jc w:val="both"/>
        <w:rPr>
          <w:rFonts w:eastAsia="Times New Roman" w:cs="Times New Roman"/>
        </w:rPr>
      </w:pPr>
      <w:r w:rsidRPr="00664B92">
        <w:rPr>
          <w:rFonts w:ascii="Times New Roman" w:eastAsia="Times New Roman" w:hAnsi="Times New Roman" w:cs="Times New Roman"/>
          <w:sz w:val="28"/>
          <w:szCs w:val="28"/>
        </w:rPr>
        <w:t>нормативно-правовое</w:t>
      </w:r>
      <w:r w:rsidRPr="00664B92">
        <w:rPr>
          <w:rFonts w:ascii="Times New Roman" w:eastAsia="Times New Roman" w:hAnsi="Times New Roman" w:cs="Times New Roman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:rsidR="00BE4CC6" w:rsidRPr="00664B92" w:rsidRDefault="00BE4CC6" w:rsidP="00FF727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2" w:lineRule="exact"/>
        <w:ind w:firstLine="709"/>
        <w:jc w:val="both"/>
        <w:rPr>
          <w:rFonts w:eastAsia="Times New Roman" w:cs="Times New Roman"/>
        </w:rPr>
      </w:pPr>
      <w:r w:rsidRPr="00664B9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64B92">
        <w:rPr>
          <w:rFonts w:ascii="Times New Roman" w:eastAsia="Times New Roman" w:hAnsi="Times New Roman" w:cs="Times New Roman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содержательного</w:t>
      </w:r>
      <w:r w:rsidRPr="00664B92">
        <w:rPr>
          <w:rFonts w:ascii="Times New Roman" w:eastAsia="Times New Roman" w:hAnsi="Times New Roman" w:cs="Times New Roman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характера;</w:t>
      </w:r>
    </w:p>
    <w:p w:rsidR="00BE4CC6" w:rsidRPr="00664B92" w:rsidRDefault="00BE4CC6" w:rsidP="00FF727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2" w:lineRule="exact"/>
        <w:ind w:firstLine="709"/>
        <w:jc w:val="both"/>
        <w:rPr>
          <w:rFonts w:eastAsia="Times New Roman" w:cs="Times New Roman"/>
        </w:rPr>
      </w:pPr>
      <w:r w:rsidRPr="00664B92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кадровое</w:t>
      </w:r>
      <w:r w:rsidRPr="00664B92">
        <w:rPr>
          <w:rFonts w:ascii="Times New Roman" w:eastAsia="Times New Roman" w:hAnsi="Times New Roman" w:cs="Times New Roman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:rsidR="00BE4CC6" w:rsidRPr="00664B92" w:rsidRDefault="00BE4CC6" w:rsidP="00FF727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2" w:lineRule="exact"/>
        <w:ind w:firstLine="709"/>
        <w:jc w:val="both"/>
        <w:rPr>
          <w:rFonts w:eastAsia="Times New Roman" w:cs="Times New Roman"/>
        </w:rPr>
      </w:pPr>
      <w:r w:rsidRPr="00664B92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664B92">
        <w:rPr>
          <w:rFonts w:ascii="Times New Roman" w:eastAsia="Times New Roman" w:hAnsi="Times New Roman" w:cs="Times New Roman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:rsidR="00BE4CC6" w:rsidRPr="00664B92" w:rsidRDefault="00BE4CC6" w:rsidP="00FF727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2" w:lineRule="exact"/>
        <w:ind w:firstLine="709"/>
        <w:jc w:val="both"/>
        <w:rPr>
          <w:rFonts w:eastAsia="Times New Roman" w:cs="Times New Roman"/>
        </w:rPr>
      </w:pPr>
      <w:r w:rsidRPr="00664B92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Pr="00664B92">
        <w:rPr>
          <w:rFonts w:ascii="Times New Roman" w:eastAsia="Times New Roman" w:hAnsi="Times New Roman" w:cs="Times New Roman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:rsidR="00BE4CC6" w:rsidRPr="00664B92" w:rsidRDefault="00BE4CC6" w:rsidP="00FF727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22" w:lineRule="exact"/>
        <w:ind w:firstLine="709"/>
        <w:jc w:val="both"/>
        <w:rPr>
          <w:rFonts w:eastAsia="Times New Roman" w:cs="Times New Roman"/>
        </w:rPr>
      </w:pPr>
      <w:r w:rsidRPr="00664B92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 w:rsidRPr="00664B92">
        <w:rPr>
          <w:rFonts w:ascii="Times New Roman" w:eastAsia="Times New Roman" w:hAnsi="Times New Roman" w:cs="Times New Roman"/>
        </w:rPr>
        <w:t xml:space="preserve"> </w:t>
      </w:r>
      <w:r w:rsidRPr="00664B92">
        <w:rPr>
          <w:rFonts w:ascii="Times New Roman" w:eastAsia="Times New Roman" w:hAnsi="Times New Roman" w:cs="Times New Roman"/>
          <w:sz w:val="28"/>
          <w:szCs w:val="28"/>
        </w:rPr>
        <w:t>обеспечение;</w:t>
      </w:r>
    </w:p>
    <w:p w:rsidR="00BE4CC6" w:rsidRDefault="00997F51" w:rsidP="00FF727B">
      <w:pPr>
        <w:shd w:val="clear" w:color="auto" w:fill="FFFFFF"/>
        <w:spacing w:line="322" w:lineRule="exact"/>
        <w:ind w:firstLine="709"/>
        <w:jc w:val="both"/>
      </w:pPr>
      <w:r w:rsidRPr="00923F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Дорожная </w:t>
      </w:r>
      <w:r w:rsidR="00BE4CC6" w:rsidRPr="00923FC7"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r w:rsidRPr="00923FC7">
        <w:rPr>
          <w:rFonts w:ascii="Times New Roman" w:eastAsia="Times New Roman" w:hAnsi="Times New Roman" w:cs="Times New Roman"/>
          <w:spacing w:val="-8"/>
          <w:sz w:val="28"/>
          <w:szCs w:val="28"/>
        </w:rPr>
        <w:t>арта содержит контрольные сроки исполнения мероприятий и ответственных. Также в дорожной</w:t>
      </w:r>
      <w:r w:rsidR="00BE4CC6" w:rsidRPr="00923F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карте </w:t>
      </w:r>
      <w:r w:rsidR="00BE4CC6" w:rsidRPr="00923FC7">
        <w:rPr>
          <w:rFonts w:ascii="Times New Roman" w:eastAsia="Times New Roman" w:hAnsi="Times New Roman" w:cs="Times New Roman"/>
          <w:sz w:val="28"/>
          <w:szCs w:val="28"/>
        </w:rPr>
        <w:t>определен перечень документов, которые будут разработаны в ходе реализации дорожной карты.</w:t>
      </w:r>
    </w:p>
    <w:p w:rsidR="00514B93" w:rsidRPr="00997F51" w:rsidRDefault="00514B93" w:rsidP="00FF7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41" w:type="dxa"/>
        <w:tblLayout w:type="fixed"/>
        <w:tblLook w:val="04A0"/>
      </w:tblPr>
      <w:tblGrid>
        <w:gridCol w:w="800"/>
        <w:gridCol w:w="5404"/>
        <w:gridCol w:w="1842"/>
        <w:gridCol w:w="2552"/>
        <w:gridCol w:w="4043"/>
      </w:tblGrid>
      <w:tr w:rsidR="00B90A45" w:rsidRPr="00B90A45" w:rsidTr="00204BEB">
        <w:tc>
          <w:tcPr>
            <w:tcW w:w="800" w:type="dxa"/>
          </w:tcPr>
          <w:p w:rsidR="00997F51" w:rsidRPr="00B90A45" w:rsidRDefault="00997F51" w:rsidP="00B90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90A45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>п</w:t>
            </w:r>
            <w:proofErr w:type="spellEnd"/>
            <w:proofErr w:type="gramEnd"/>
            <w:r w:rsidRPr="00B90A45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>/</w:t>
            </w:r>
            <w:proofErr w:type="spellStart"/>
            <w:r w:rsidRPr="00B90A45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04" w:type="dxa"/>
          </w:tcPr>
          <w:p w:rsidR="00997F51" w:rsidRPr="00B90A45" w:rsidRDefault="00997F51" w:rsidP="00B90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</w:tcPr>
          <w:p w:rsidR="00997F51" w:rsidRPr="00B90A45" w:rsidRDefault="00997F51" w:rsidP="00B90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552" w:type="dxa"/>
          </w:tcPr>
          <w:p w:rsidR="00997F51" w:rsidRPr="00B90A45" w:rsidRDefault="00997F51" w:rsidP="00B90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4043" w:type="dxa"/>
          </w:tcPr>
          <w:p w:rsidR="00997F51" w:rsidRPr="00B90A45" w:rsidRDefault="00997F51" w:rsidP="00B90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B90A45" w:rsidRPr="00B90A45" w:rsidTr="00204BEB">
        <w:tc>
          <w:tcPr>
            <w:tcW w:w="14641" w:type="dxa"/>
            <w:gridSpan w:val="5"/>
          </w:tcPr>
          <w:p w:rsidR="00B90A45" w:rsidRPr="00B90A45" w:rsidRDefault="00B90A45" w:rsidP="00816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D0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B90A45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Организационно-управленческое обеспечение</w:t>
            </w:r>
          </w:p>
        </w:tc>
      </w:tr>
      <w:tr w:rsidR="00B90A45" w:rsidRPr="00B90A45" w:rsidTr="00204BEB">
        <w:tc>
          <w:tcPr>
            <w:tcW w:w="800" w:type="dxa"/>
          </w:tcPr>
          <w:p w:rsidR="00997F51" w:rsidRPr="00B90A45" w:rsidRDefault="00997F51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404" w:type="dxa"/>
          </w:tcPr>
          <w:p w:rsidR="00997F51" w:rsidRPr="00B90A45" w:rsidRDefault="00997F51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рабочей группы</w:t>
            </w:r>
            <w:r w:rsidRPr="00B90A4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по приведению АООП в соответствие</w:t>
            </w: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ФАОП</w:t>
            </w:r>
          </w:p>
        </w:tc>
        <w:tc>
          <w:tcPr>
            <w:tcW w:w="1842" w:type="dxa"/>
          </w:tcPr>
          <w:p w:rsidR="00997F51" w:rsidRPr="00B90A45" w:rsidRDefault="00997F51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Апрель 2023 года</w:t>
            </w:r>
          </w:p>
        </w:tc>
        <w:tc>
          <w:tcPr>
            <w:tcW w:w="2552" w:type="dxa"/>
          </w:tcPr>
          <w:p w:rsidR="00997F51" w:rsidRPr="00B90A45" w:rsidRDefault="00725912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</w:t>
            </w:r>
            <w:r w:rsidR="00997F51"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Заместитель</w:t>
            </w:r>
            <w:r w:rsidR="00997F51"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директора по УВР</w:t>
            </w:r>
          </w:p>
        </w:tc>
        <w:tc>
          <w:tcPr>
            <w:tcW w:w="4043" w:type="dxa"/>
          </w:tcPr>
          <w:p w:rsidR="00997F51" w:rsidRPr="00B90A45" w:rsidRDefault="00997F51" w:rsidP="00997F5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Приказ о создании рабочей группы по приведению АООП в соответствие</w:t>
            </w:r>
            <w:r w:rsidR="004868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ФАОП</w:t>
            </w:r>
          </w:p>
          <w:p w:rsidR="00725912" w:rsidRPr="00B90A45" w:rsidRDefault="00725912" w:rsidP="00997F5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25912" w:rsidRPr="00B90A45" w:rsidRDefault="00725912" w:rsidP="0072591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группа по приведению</w:t>
            </w:r>
          </w:p>
          <w:p w:rsidR="00725912" w:rsidRPr="00B90A45" w:rsidRDefault="00725912" w:rsidP="00725912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АООП </w:t>
            </w:r>
            <w:proofErr w:type="gramStart"/>
            <w:r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ДО</w:t>
            </w:r>
            <w:proofErr w:type="gramEnd"/>
            <w:r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в соответствие с ФАОП</w:t>
            </w:r>
            <w:r w:rsid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48684B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</w:p>
          <w:p w:rsidR="00725912" w:rsidRPr="00B90A45" w:rsidRDefault="00725912" w:rsidP="00997F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F51" w:rsidRPr="00B90A45" w:rsidRDefault="00997F51" w:rsidP="00997F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группа по приведению</w:t>
            </w:r>
          </w:p>
          <w:p w:rsidR="00997F51" w:rsidRPr="00B90A45" w:rsidRDefault="00997F51" w:rsidP="00997F5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АООП НОО в соответствие с ФАОП</w:t>
            </w:r>
            <w:r w:rsidR="00725912"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B90A45"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НОО</w:t>
            </w:r>
          </w:p>
          <w:p w:rsidR="00725912" w:rsidRPr="00B90A45" w:rsidRDefault="00725912" w:rsidP="00997F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F51" w:rsidRPr="00B90A45" w:rsidRDefault="00997F51" w:rsidP="00997F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группа по приведению</w:t>
            </w:r>
          </w:p>
          <w:p w:rsidR="00997F51" w:rsidRDefault="00997F51" w:rsidP="00997F51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АООП ООО в соответствие с ФАОП</w:t>
            </w:r>
            <w:r w:rsid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B90A45"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</w:p>
          <w:p w:rsidR="00B90A45" w:rsidRPr="00B90A45" w:rsidRDefault="00B90A45" w:rsidP="00997F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7F51" w:rsidRPr="00B90A45" w:rsidRDefault="00997F51" w:rsidP="00997F5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Рабочая группа по приведению</w:t>
            </w:r>
          </w:p>
          <w:p w:rsidR="00997F51" w:rsidRPr="00B90A45" w:rsidRDefault="00B90A45" w:rsidP="00B90A4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АООП УО</w:t>
            </w:r>
            <w:r w:rsidR="00997F51"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нарушением слуха и ИН</w:t>
            </w: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97F51"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соответствие с ФАОП УО (ИН)</w:t>
            </w:r>
          </w:p>
        </w:tc>
      </w:tr>
      <w:tr w:rsidR="00B90A45" w:rsidRPr="00B90A45" w:rsidTr="00204BEB">
        <w:tc>
          <w:tcPr>
            <w:tcW w:w="800" w:type="dxa"/>
          </w:tcPr>
          <w:p w:rsidR="00997F51" w:rsidRPr="00B90A45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404" w:type="dxa"/>
          </w:tcPr>
          <w:p w:rsidR="00997F51" w:rsidRPr="00B90A45" w:rsidRDefault="003E04C5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Организация и проведение совещаний по вопросам перехода на ФАОП</w:t>
            </w:r>
          </w:p>
        </w:tc>
        <w:tc>
          <w:tcPr>
            <w:tcW w:w="1842" w:type="dxa"/>
          </w:tcPr>
          <w:p w:rsidR="00997F51" w:rsidRPr="00B90A45" w:rsidRDefault="003E04C5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Апрель – август </w:t>
            </w:r>
            <w:r w:rsidR="00F71DBC" w:rsidRPr="00B90A4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552" w:type="dxa"/>
          </w:tcPr>
          <w:p w:rsidR="00997F51" w:rsidRPr="00B90A45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4043" w:type="dxa"/>
          </w:tcPr>
          <w:p w:rsidR="00997F51" w:rsidRPr="00B90A45" w:rsidRDefault="00B90A45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Анализ, планирование </w:t>
            </w:r>
            <w:r w:rsidR="00F71DBC" w:rsidRPr="00B90A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текущей</w:t>
            </w:r>
            <w:r w:rsidR="00F71DBC"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по созданию условий </w:t>
            </w:r>
            <w:r w:rsidR="003E0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для перехода на </w:t>
            </w:r>
            <w:r w:rsidR="003E0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реализацию ФАО</w:t>
            </w:r>
            <w:r w:rsidR="00F71DBC" w:rsidRPr="00B90A4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 </w:t>
            </w:r>
            <w:r w:rsidR="00F71DBC" w:rsidRPr="00B90A45">
              <w:rPr>
                <w:rFonts w:ascii="Times New Roman" w:eastAsia="Times New Roman" w:hAnsi="Times New Roman" w:cs="Times New Roman"/>
                <w:sz w:val="26"/>
                <w:szCs w:val="26"/>
              </w:rPr>
              <w:t>с 01.09.2023</w:t>
            </w:r>
          </w:p>
        </w:tc>
      </w:tr>
      <w:tr w:rsidR="00B90A45" w:rsidRPr="00B90A45" w:rsidTr="00204BEB">
        <w:tc>
          <w:tcPr>
            <w:tcW w:w="800" w:type="dxa"/>
          </w:tcPr>
          <w:p w:rsidR="00997F51" w:rsidRPr="001864E6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4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404" w:type="dxa"/>
          </w:tcPr>
          <w:p w:rsidR="00997F51" w:rsidRPr="006331E2" w:rsidRDefault="006331E2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1E2">
              <w:rPr>
                <w:rFonts w:ascii="Times New Roman" w:hAnsi="Times New Roman" w:cs="Times New Roman"/>
                <w:sz w:val="26"/>
                <w:szCs w:val="26"/>
              </w:rPr>
              <w:t>Анализ действующих АООП на предмет соответствия ФАОП всех уровней образования и вариантов обучения</w:t>
            </w:r>
          </w:p>
        </w:tc>
        <w:tc>
          <w:tcPr>
            <w:tcW w:w="1842" w:type="dxa"/>
          </w:tcPr>
          <w:p w:rsidR="00997F51" w:rsidRPr="006331E2" w:rsidRDefault="006331E2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1E2"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552" w:type="dxa"/>
          </w:tcPr>
          <w:p w:rsidR="00997F51" w:rsidRPr="006331E2" w:rsidRDefault="006331E2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1E2"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4043" w:type="dxa"/>
          </w:tcPr>
          <w:p w:rsidR="00997F51" w:rsidRPr="006331E2" w:rsidRDefault="006331E2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31E2"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 по АООП уровня образования с выводами о соответствии требованиям ФАОП</w:t>
            </w:r>
          </w:p>
        </w:tc>
      </w:tr>
      <w:tr w:rsidR="00B90A45" w:rsidRPr="00B90A45" w:rsidTr="00204BEB">
        <w:tc>
          <w:tcPr>
            <w:tcW w:w="800" w:type="dxa"/>
          </w:tcPr>
          <w:p w:rsidR="00F71DBC" w:rsidRPr="001864E6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4E6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404" w:type="dxa"/>
          </w:tcPr>
          <w:p w:rsidR="00F71DBC" w:rsidRPr="00831ADB" w:rsidRDefault="00831ADB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ADB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</w:t>
            </w:r>
            <w:r w:rsidR="004868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1ADB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посвященных переходу на ФАОП ДО, НОО, ООО и ФАООП УО</w:t>
            </w:r>
          </w:p>
        </w:tc>
        <w:tc>
          <w:tcPr>
            <w:tcW w:w="1842" w:type="dxa"/>
          </w:tcPr>
          <w:p w:rsidR="00F71DBC" w:rsidRPr="00831ADB" w:rsidRDefault="00831ADB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ADB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</w:tc>
        <w:tc>
          <w:tcPr>
            <w:tcW w:w="2552" w:type="dxa"/>
          </w:tcPr>
          <w:p w:rsidR="00F71DBC" w:rsidRPr="00831ADB" w:rsidRDefault="00831ADB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31AD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4043" w:type="dxa"/>
          </w:tcPr>
          <w:p w:rsidR="00F71DBC" w:rsidRPr="00831ADB" w:rsidRDefault="00831ADB" w:rsidP="00AB0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1ADB">
              <w:rPr>
                <w:rFonts w:ascii="Times New Roman" w:hAnsi="Times New Roman" w:cs="Times New Roman"/>
                <w:sz w:val="26"/>
                <w:szCs w:val="26"/>
              </w:rPr>
              <w:t>Протоколы родительских собраний</w:t>
            </w:r>
          </w:p>
        </w:tc>
      </w:tr>
      <w:tr w:rsidR="00B90A45" w:rsidRPr="00B90A45" w:rsidTr="00204BEB">
        <w:tc>
          <w:tcPr>
            <w:tcW w:w="800" w:type="dxa"/>
          </w:tcPr>
          <w:p w:rsidR="00F71DBC" w:rsidRPr="001864E6" w:rsidRDefault="001864E6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4E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r w:rsidR="00F71DBC" w:rsidRPr="001864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F71DBC" w:rsidRPr="00364973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97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Определение в соответствии с новым </w:t>
            </w:r>
            <w:r w:rsidRPr="003649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федеральным перечнем учебников, </w:t>
            </w:r>
            <w:r w:rsidRPr="0036497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списка учебников, учебных пособий, информационно-цифровых ресурсов, </w:t>
            </w:r>
            <w:r w:rsidRPr="00364973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используемых в образовательном процессе и соответствующих требованиям реализации ФАООП</w:t>
            </w:r>
          </w:p>
        </w:tc>
        <w:tc>
          <w:tcPr>
            <w:tcW w:w="1842" w:type="dxa"/>
          </w:tcPr>
          <w:p w:rsidR="00F71DBC" w:rsidRPr="00364973" w:rsidRDefault="00364973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97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Апрель – май</w:t>
            </w:r>
            <w:r w:rsidR="00F71DBC" w:rsidRPr="0036497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F71DBC" w:rsidRPr="00364973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552" w:type="dxa"/>
          </w:tcPr>
          <w:p w:rsidR="00F71DBC" w:rsidRPr="000F5026" w:rsidRDefault="000F5026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F502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заместитель </w:t>
            </w:r>
            <w:r w:rsidR="00F71DBC" w:rsidRPr="000F502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</w:t>
            </w:r>
            <w:r w:rsidR="00F71DBC" w:rsidRPr="000F5026">
              <w:rPr>
                <w:rFonts w:ascii="Times New Roman" w:eastAsia="Times New Roman" w:hAnsi="Times New Roman" w:cs="Times New Roman"/>
                <w:sz w:val="26"/>
                <w:szCs w:val="26"/>
              </w:rPr>
              <w:t>УВР</w:t>
            </w:r>
            <w:r w:rsidRPr="000F5026">
              <w:rPr>
                <w:rFonts w:ascii="Times New Roman" w:eastAsia="Times New Roman" w:hAnsi="Times New Roman" w:cs="Times New Roman"/>
                <w:sz w:val="26"/>
                <w:szCs w:val="26"/>
              </w:rPr>
              <w:t>, руководители МО, библиотекарь</w:t>
            </w:r>
          </w:p>
        </w:tc>
        <w:tc>
          <w:tcPr>
            <w:tcW w:w="4043" w:type="dxa"/>
          </w:tcPr>
          <w:p w:rsidR="00F71DBC" w:rsidRPr="003E04C5" w:rsidRDefault="00F71DBC" w:rsidP="00514B9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F50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Список УМК соответствует </w:t>
            </w:r>
            <w:r w:rsidRPr="000F502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требованиям к реализации ФАОП, </w:t>
            </w:r>
            <w:r w:rsidRPr="000F50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 в соответствии </w:t>
            </w:r>
            <w:proofErr w:type="gramStart"/>
            <w:r w:rsidRPr="000F5026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F50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федеральным ПУ</w:t>
            </w:r>
          </w:p>
        </w:tc>
      </w:tr>
      <w:tr w:rsidR="00B90A45" w:rsidRPr="00B90A45" w:rsidTr="00204BEB">
        <w:tc>
          <w:tcPr>
            <w:tcW w:w="800" w:type="dxa"/>
          </w:tcPr>
          <w:p w:rsidR="00F71DBC" w:rsidRPr="001864E6" w:rsidRDefault="001864E6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64E6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="00F71DBC" w:rsidRPr="001864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F71DBC" w:rsidRPr="003E04C5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образовательных </w:t>
            </w:r>
            <w:r w:rsidRPr="003E04C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потребностей (запросов) обучающихся и </w:t>
            </w: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родителей (законных представителей) для </w:t>
            </w:r>
            <w:proofErr w:type="spellStart"/>
            <w:proofErr w:type="gramStart"/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проектирова</w:t>
            </w:r>
            <w:r w:rsidR="004868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3E04C5"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ия</w:t>
            </w:r>
            <w:proofErr w:type="spellEnd"/>
            <w:proofErr w:type="gramEnd"/>
            <w:r w:rsidR="003E04C5"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учебных планов НОО, ООО и ОО УО</w:t>
            </w: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части, формируемой участниками </w:t>
            </w:r>
            <w:proofErr w:type="spellStart"/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</w:t>
            </w:r>
            <w:r w:rsidR="0048684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тельных</w:t>
            </w:r>
            <w:proofErr w:type="spellEnd"/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отношений, и планов внеуро</w:t>
            </w:r>
            <w:r w:rsidR="003E04C5"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чной деятельности НОО, ООО и ОО УО</w:t>
            </w:r>
          </w:p>
        </w:tc>
        <w:tc>
          <w:tcPr>
            <w:tcW w:w="1842" w:type="dxa"/>
          </w:tcPr>
          <w:p w:rsidR="00F71DBC" w:rsidRPr="003E04C5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2023</w:t>
            </w:r>
          </w:p>
        </w:tc>
        <w:tc>
          <w:tcPr>
            <w:tcW w:w="2552" w:type="dxa"/>
          </w:tcPr>
          <w:p w:rsidR="00F71DBC" w:rsidRPr="003E04C5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Заместители </w:t>
            </w:r>
            <w:r w:rsidRPr="003E04C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УВР, </w:t>
            </w: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4043" w:type="dxa"/>
          </w:tcPr>
          <w:p w:rsidR="00F71DBC" w:rsidRPr="003E04C5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4C5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816D0C" w:rsidRPr="00B90A45" w:rsidTr="00204BEB">
        <w:tc>
          <w:tcPr>
            <w:tcW w:w="14641" w:type="dxa"/>
            <w:gridSpan w:val="5"/>
          </w:tcPr>
          <w:p w:rsidR="00816D0C" w:rsidRPr="00816D0C" w:rsidRDefault="00816D0C" w:rsidP="00816D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D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Pr="00816D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Нормативно-правовое обеспечение</w:t>
            </w:r>
          </w:p>
        </w:tc>
      </w:tr>
      <w:tr w:rsidR="00B90A45" w:rsidRPr="00B90A45" w:rsidTr="00204BEB">
        <w:tc>
          <w:tcPr>
            <w:tcW w:w="800" w:type="dxa"/>
          </w:tcPr>
          <w:p w:rsidR="00F71DBC" w:rsidRPr="0041731A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404" w:type="dxa"/>
          </w:tcPr>
          <w:p w:rsidR="00F71DBC" w:rsidRPr="0041731A" w:rsidRDefault="00F71DBC" w:rsidP="00514B9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банка данных нормативно-правовых документов федерального, регионального, муниципального уровней, 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обеспечивающих внедрение ФАОП</w:t>
            </w:r>
          </w:p>
        </w:tc>
        <w:tc>
          <w:tcPr>
            <w:tcW w:w="1842" w:type="dxa"/>
          </w:tcPr>
          <w:p w:rsidR="00F71DBC" w:rsidRPr="0041731A" w:rsidRDefault="00171C67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</w:t>
            </w:r>
            <w:r w:rsidR="0041731A" w:rsidRPr="0041731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прель</w:t>
            </w:r>
            <w:r w:rsidR="00F71DBC" w:rsidRPr="0041731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– сентябрь </w:t>
            </w:r>
            <w:r w:rsidR="00F71DBC"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2552" w:type="dxa"/>
          </w:tcPr>
          <w:p w:rsidR="00F71DBC" w:rsidRPr="0041731A" w:rsidRDefault="0041731A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r w:rsidR="00F71DBC"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УКР, заместитель директора по УВР,</w:t>
            </w:r>
            <w:r w:rsidR="00F71DBC"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F71DBC"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4043" w:type="dxa"/>
          </w:tcPr>
          <w:p w:rsidR="00F71DBC" w:rsidRPr="0041731A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Банк данных нормативно-правовых документов федерального, регионального, муниципального </w:t>
            </w:r>
            <w:r w:rsidRPr="0041731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уровней, обеспечивающих внедрение 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ФАОП</w:t>
            </w:r>
          </w:p>
        </w:tc>
      </w:tr>
      <w:tr w:rsidR="00B90A45" w:rsidRPr="00B90A45" w:rsidTr="00204BEB">
        <w:tc>
          <w:tcPr>
            <w:tcW w:w="800" w:type="dxa"/>
          </w:tcPr>
          <w:p w:rsidR="00F71DBC" w:rsidRPr="0041731A" w:rsidRDefault="00F71DBC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404" w:type="dxa"/>
          </w:tcPr>
          <w:p w:rsidR="00F71DBC" w:rsidRPr="0041731A" w:rsidRDefault="00F71DBC" w:rsidP="00AB09D9">
            <w:pPr>
              <w:shd w:val="clear" w:color="auto" w:fill="FFFFFF"/>
              <w:spacing w:line="274" w:lineRule="exact"/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Изучение документов федерального, 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регионального уровня, 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регламентирующих введение ФАОП</w:t>
            </w:r>
          </w:p>
        </w:tc>
        <w:tc>
          <w:tcPr>
            <w:tcW w:w="1842" w:type="dxa"/>
          </w:tcPr>
          <w:p w:rsidR="00F71DBC" w:rsidRPr="0041731A" w:rsidRDefault="00F71DBC" w:rsidP="00AB09D9">
            <w:pPr>
              <w:shd w:val="clear" w:color="auto" w:fill="FFFFFF"/>
              <w:spacing w:line="278" w:lineRule="exact"/>
              <w:ind w:right="312"/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В течение всего 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периода</w:t>
            </w:r>
          </w:p>
        </w:tc>
        <w:tc>
          <w:tcPr>
            <w:tcW w:w="2552" w:type="dxa"/>
          </w:tcPr>
          <w:p w:rsidR="00F71DBC" w:rsidRPr="0041731A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Заместители 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</w:t>
            </w:r>
            <w:r w:rsidR="0041731A"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УКР, </w:t>
            </w:r>
            <w:r w:rsidR="0041731A"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lastRenderedPageBreak/>
              <w:t>УВР,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ВР. Руководитель рабочей группы</w:t>
            </w:r>
          </w:p>
        </w:tc>
        <w:tc>
          <w:tcPr>
            <w:tcW w:w="4043" w:type="dxa"/>
          </w:tcPr>
          <w:p w:rsidR="00F71DBC" w:rsidRPr="0041731A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Листы ознакомления с документами </w:t>
            </w:r>
            <w:r w:rsidRPr="0041731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федерального, </w:t>
            </w:r>
            <w:r w:rsidRPr="0041731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регионального уровня, 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регламентирующими введение ФАОП</w:t>
            </w:r>
          </w:p>
        </w:tc>
      </w:tr>
      <w:tr w:rsidR="00B90A45" w:rsidRPr="00B90A45" w:rsidTr="00204BEB">
        <w:tc>
          <w:tcPr>
            <w:tcW w:w="800" w:type="dxa"/>
          </w:tcPr>
          <w:p w:rsidR="00F71DBC" w:rsidRPr="0041731A" w:rsidRDefault="00F71DBC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404" w:type="dxa"/>
          </w:tcPr>
          <w:p w:rsidR="00F71DBC" w:rsidRPr="0041731A" w:rsidRDefault="00F71DBC" w:rsidP="00AB09D9">
            <w:pPr>
              <w:shd w:val="clear" w:color="auto" w:fill="FFFFFF"/>
              <w:spacing w:line="278" w:lineRule="exact"/>
              <w:ind w:right="173"/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Внесение изменений в программу </w:t>
            </w:r>
            <w:r w:rsidRPr="0041731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развития образовательной организации</w:t>
            </w:r>
          </w:p>
        </w:tc>
        <w:tc>
          <w:tcPr>
            <w:tcW w:w="1842" w:type="dxa"/>
          </w:tcPr>
          <w:p w:rsidR="00F71DBC" w:rsidRPr="0041731A" w:rsidRDefault="00F71DBC" w:rsidP="00AB09D9">
            <w:pPr>
              <w:shd w:val="clear" w:color="auto" w:fill="FFFFFF"/>
              <w:spacing w:line="278" w:lineRule="exact"/>
              <w:ind w:right="504"/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До 1 сентября 2023 года</w:t>
            </w:r>
          </w:p>
        </w:tc>
        <w:tc>
          <w:tcPr>
            <w:tcW w:w="2552" w:type="dxa"/>
          </w:tcPr>
          <w:p w:rsidR="00975397" w:rsidRDefault="00F71DBC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Директор. Заместител</w:t>
            </w:r>
            <w:r w:rsidR="009753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</w:t>
            </w:r>
            <w:r w:rsidR="0041731A"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УКР,</w:t>
            </w:r>
            <w:r w:rsidR="0097539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975397" w:rsidRDefault="00975397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директора по УВР,</w:t>
            </w:r>
            <w:r w:rsidR="00F71DBC"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F71DBC" w:rsidRPr="0041731A" w:rsidRDefault="00975397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F71DBC"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директора по ВР</w:t>
            </w:r>
          </w:p>
        </w:tc>
        <w:tc>
          <w:tcPr>
            <w:tcW w:w="4043" w:type="dxa"/>
          </w:tcPr>
          <w:p w:rsidR="00F71DBC" w:rsidRPr="0041731A" w:rsidRDefault="00F71DBC" w:rsidP="00417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Приказ о внесении изменений 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программу развития </w:t>
            </w:r>
            <w:r w:rsid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бразовательной организации</w:t>
            </w:r>
          </w:p>
        </w:tc>
      </w:tr>
      <w:tr w:rsidR="00B90A45" w:rsidRPr="00B90A45" w:rsidTr="00204BEB">
        <w:tc>
          <w:tcPr>
            <w:tcW w:w="800" w:type="dxa"/>
          </w:tcPr>
          <w:p w:rsidR="00F71DBC" w:rsidRPr="00975397" w:rsidRDefault="00F71DBC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75397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404" w:type="dxa"/>
          </w:tcPr>
          <w:p w:rsidR="00F71DBC" w:rsidRPr="00975397" w:rsidRDefault="00F71DBC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75397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 изменений и дополнений</w:t>
            </w:r>
          </w:p>
          <w:p w:rsidR="00F71DBC" w:rsidRPr="00975397" w:rsidRDefault="00F71DBC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7539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 Устав образовательной организации</w:t>
            </w:r>
          </w:p>
          <w:p w:rsidR="00F71DBC" w:rsidRPr="00975397" w:rsidRDefault="00F71DBC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753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75397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необходимости)</w:t>
            </w:r>
          </w:p>
        </w:tc>
        <w:tc>
          <w:tcPr>
            <w:tcW w:w="1842" w:type="dxa"/>
          </w:tcPr>
          <w:p w:rsidR="00F71DBC" w:rsidRPr="00975397" w:rsidRDefault="00F71DBC" w:rsidP="00AB09D9">
            <w:pPr>
              <w:shd w:val="clear" w:color="auto" w:fill="FFFFFF"/>
              <w:spacing w:line="274" w:lineRule="exact"/>
              <w:ind w:right="504"/>
              <w:rPr>
                <w:rFonts w:ascii="Times New Roman" w:hAnsi="Times New Roman" w:cs="Times New Roman"/>
                <w:sz w:val="26"/>
                <w:szCs w:val="26"/>
              </w:rPr>
            </w:pPr>
            <w:r w:rsidRPr="00975397">
              <w:rPr>
                <w:rFonts w:ascii="Times New Roman" w:eastAsia="Times New Roman" w:hAnsi="Times New Roman" w:cs="Times New Roman"/>
                <w:sz w:val="26"/>
                <w:szCs w:val="26"/>
              </w:rPr>
              <w:t>До 1 сентября 2023 года</w:t>
            </w:r>
          </w:p>
        </w:tc>
        <w:tc>
          <w:tcPr>
            <w:tcW w:w="2552" w:type="dxa"/>
          </w:tcPr>
          <w:p w:rsidR="00F71DBC" w:rsidRPr="00975397" w:rsidRDefault="00975397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539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043" w:type="dxa"/>
          </w:tcPr>
          <w:p w:rsidR="00F71DBC" w:rsidRPr="00975397" w:rsidRDefault="00F71DBC" w:rsidP="0051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539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Устав образовательной организации</w:t>
            </w:r>
          </w:p>
        </w:tc>
      </w:tr>
      <w:tr w:rsidR="00A545CC" w:rsidRPr="00B90A45" w:rsidTr="00204BEB">
        <w:tc>
          <w:tcPr>
            <w:tcW w:w="800" w:type="dxa"/>
          </w:tcPr>
          <w:p w:rsidR="00A545CC" w:rsidRPr="00AA4E99" w:rsidRDefault="00A545CC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A4E99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404" w:type="dxa"/>
          </w:tcPr>
          <w:p w:rsidR="00A545CC" w:rsidRPr="00A545CC" w:rsidRDefault="00A545CC" w:rsidP="00AB09D9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приказов, локальных актов, регламентирующих введение ФАОП</w:t>
            </w:r>
          </w:p>
        </w:tc>
        <w:tc>
          <w:tcPr>
            <w:tcW w:w="1842" w:type="dxa"/>
          </w:tcPr>
          <w:p w:rsidR="00A545CC" w:rsidRPr="00A545CC" w:rsidRDefault="00171C67" w:rsidP="00AB09D9">
            <w:pPr>
              <w:shd w:val="clear" w:color="auto" w:fill="FFFFFF"/>
              <w:spacing w:line="274" w:lineRule="exact"/>
              <w:ind w:right="5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A545CC"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прель-август 2023 года</w:t>
            </w:r>
          </w:p>
        </w:tc>
        <w:tc>
          <w:tcPr>
            <w:tcW w:w="2552" w:type="dxa"/>
          </w:tcPr>
          <w:p w:rsidR="00A545CC" w:rsidRDefault="00A545CC" w:rsidP="00AB09D9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Директор. Заместител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УКР,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A545CC" w:rsidRDefault="00A545CC" w:rsidP="00AB09D9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директора по УВР,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A545CC" w:rsidRPr="0041731A" w:rsidRDefault="00A545CC" w:rsidP="00AB0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директора по ВР</w:t>
            </w:r>
          </w:p>
        </w:tc>
        <w:tc>
          <w:tcPr>
            <w:tcW w:w="4043" w:type="dxa"/>
          </w:tcPr>
          <w:p w:rsidR="00A545CC" w:rsidRPr="00A545CC" w:rsidRDefault="00A545CC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A545C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Приказы, локальные акты</w:t>
            </w:r>
          </w:p>
        </w:tc>
      </w:tr>
      <w:tr w:rsidR="00D96A77" w:rsidRPr="00B90A45" w:rsidTr="00204BEB">
        <w:tc>
          <w:tcPr>
            <w:tcW w:w="800" w:type="dxa"/>
          </w:tcPr>
          <w:p w:rsidR="00D96A77" w:rsidRPr="008240E7" w:rsidRDefault="00D96A77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404" w:type="dxa"/>
          </w:tcPr>
          <w:p w:rsidR="00D96A77" w:rsidRPr="008240E7" w:rsidRDefault="00D96A77" w:rsidP="00AB09D9">
            <w:pPr>
              <w:shd w:val="clear" w:color="auto" w:fill="FFFFFF"/>
              <w:spacing w:line="274" w:lineRule="exact"/>
              <w:ind w:right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Приведение </w:t>
            </w:r>
            <w:r w:rsidR="00AA4E99"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локальных актов 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в соответствие </w:t>
            </w:r>
            <w:r w:rsidR="00AA4E99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</w:t>
            </w:r>
            <w:r w:rsidR="008240E7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ям</w:t>
            </w:r>
            <w:r w:rsidR="00AA4E99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ФАООП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рабочей программе;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об обучении на дому;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ind w:right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об организации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коррекционно-развивающих занятий;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ПСС;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ПП консилиуме;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ind w:right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6)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положение о порядке приема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br/>
            </w:r>
            <w:proofErr w:type="gramStart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8240E7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в ОО;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ВШК;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ind w:right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порядке реализации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права учащихся на </w:t>
            </w:r>
            <w:proofErr w:type="gramStart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индивидуальному учебному плану, в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том числе ускоренное обучение;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37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9)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библиотеке;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490"/>
              </w:tabs>
              <w:spacing w:line="274" w:lineRule="exact"/>
              <w:ind w:right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10)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положение о внутренней системе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оценки качества образования;</w:t>
            </w:r>
          </w:p>
          <w:p w:rsidR="00D96A77" w:rsidRPr="008240E7" w:rsidRDefault="00D96A77" w:rsidP="00AB09D9">
            <w:pPr>
              <w:shd w:val="clear" w:color="auto" w:fill="FFFFFF"/>
              <w:tabs>
                <w:tab w:val="left" w:pos="547"/>
              </w:tabs>
              <w:spacing w:line="274" w:lineRule="exact"/>
              <w:ind w:right="3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11)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внеурочной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деятельности школы;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12)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положение о формах, периодичности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и порядке аттестации учащихся</w:t>
            </w:r>
          </w:p>
          <w:p w:rsidR="00D96A77" w:rsidRPr="008240E7" w:rsidRDefault="00D96A77" w:rsidP="00F71DBC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по адаптированным дополнительным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общеобразовательным программам;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13)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требованиях к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внешнему виду и одежде обучающихся;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14)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методическом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объединении;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15)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методической работе;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16)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нормах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этики;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17)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положение о педагогическом совете;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18)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положение о рабочих программах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учебных предметов, курсов</w:t>
            </w:r>
            <w:proofErr w:type="gramStart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  <w:proofErr w:type="gramEnd"/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19)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разработке и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реализации СИПР;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20)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положение о ведении   электронного</w:t>
            </w:r>
            <w:r w:rsidRPr="008240E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журнала;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21)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языке обучения;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22)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индивидуальных достижений учащихся;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22)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положение о порядке зачета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образовательных результатов школы;</w:t>
            </w:r>
          </w:p>
          <w:p w:rsidR="00D96A77" w:rsidRPr="008240E7" w:rsidRDefault="00D96A77" w:rsidP="00F71DBC">
            <w:pPr>
              <w:shd w:val="clear" w:color="auto" w:fill="FFFFFF"/>
              <w:tabs>
                <w:tab w:val="left" w:pos="490"/>
              </w:tabs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40E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23)</w:t>
            </w: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положение о порядке и основаниях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br/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перевода в другое ОУ, отчисления</w:t>
            </w:r>
            <w:proofErr w:type="gramEnd"/>
          </w:p>
          <w:p w:rsidR="00D96A77" w:rsidRPr="008240E7" w:rsidRDefault="00D96A77" w:rsidP="00F71DBC">
            <w:pPr>
              <w:shd w:val="clear" w:color="auto" w:fill="FFFFFF"/>
              <w:tabs>
                <w:tab w:val="left" w:pos="547"/>
              </w:tabs>
              <w:spacing w:line="274" w:lineRule="exact"/>
              <w:ind w:right="35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восстановления </w:t>
            </w:r>
            <w:proofErr w:type="gramStart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842" w:type="dxa"/>
          </w:tcPr>
          <w:p w:rsidR="00D96A77" w:rsidRPr="00AA4E99" w:rsidRDefault="00D96A77" w:rsidP="00AB09D9">
            <w:pPr>
              <w:shd w:val="clear" w:color="auto" w:fill="FFFFFF"/>
              <w:spacing w:line="274" w:lineRule="exact"/>
              <w:ind w:right="5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E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Май </w:t>
            </w:r>
            <w:r w:rsidR="00AA4E99" w:rsidRPr="00AA4E9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AA4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август</w:t>
            </w:r>
            <w:r w:rsidR="00AA4E99" w:rsidRPr="00AA4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  <w:tc>
          <w:tcPr>
            <w:tcW w:w="2552" w:type="dxa"/>
          </w:tcPr>
          <w:p w:rsidR="00D96A77" w:rsidRDefault="00D96A77" w:rsidP="00AB09D9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Директор. Заместител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УКР,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D96A77" w:rsidRDefault="00D96A77" w:rsidP="00AB09D9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директора по УВР,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D96A77" w:rsidRPr="0041731A" w:rsidRDefault="00D96A77" w:rsidP="00AB0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директора по ВР</w:t>
            </w:r>
          </w:p>
        </w:tc>
        <w:tc>
          <w:tcPr>
            <w:tcW w:w="4043" w:type="dxa"/>
          </w:tcPr>
          <w:p w:rsidR="00D96A77" w:rsidRPr="00D96A77" w:rsidRDefault="00AA4E99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Обновленные локальные акты</w:t>
            </w:r>
            <w:r w:rsidR="00D96A77" w:rsidRPr="00D96A7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с учетом ФАОП</w:t>
            </w:r>
          </w:p>
        </w:tc>
      </w:tr>
      <w:tr w:rsidR="00D96A77" w:rsidRPr="00B90A45" w:rsidTr="00204BEB">
        <w:tc>
          <w:tcPr>
            <w:tcW w:w="800" w:type="dxa"/>
          </w:tcPr>
          <w:p w:rsidR="00D96A77" w:rsidRPr="00A545CC" w:rsidRDefault="00D96A77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54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5404" w:type="dxa"/>
          </w:tcPr>
          <w:p w:rsidR="00D96A77" w:rsidRPr="00A545CC" w:rsidRDefault="00D96A77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Утверждение АООП, </w:t>
            </w:r>
            <w:proofErr w:type="gramStart"/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приведенных</w:t>
            </w:r>
            <w:proofErr w:type="gramEnd"/>
          </w:p>
          <w:p w:rsidR="00D96A77" w:rsidRPr="00A545CC" w:rsidRDefault="00D96A77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45C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 соответствие с ФАОП, на заседании</w:t>
            </w:r>
          </w:p>
          <w:p w:rsidR="00D96A77" w:rsidRPr="00A545CC" w:rsidRDefault="00D96A77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педагогического совета</w:t>
            </w:r>
          </w:p>
        </w:tc>
        <w:tc>
          <w:tcPr>
            <w:tcW w:w="1842" w:type="dxa"/>
          </w:tcPr>
          <w:p w:rsidR="00D96A77" w:rsidRPr="00A545CC" w:rsidRDefault="00AA4E99" w:rsidP="00AB09D9">
            <w:pPr>
              <w:shd w:val="clear" w:color="auto" w:fill="FFFFFF"/>
              <w:spacing w:line="278" w:lineRule="exact"/>
              <w:ind w:right="5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 августа</w:t>
            </w:r>
            <w:r w:rsidR="00D96A77"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96A77"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2023 года</w:t>
            </w:r>
          </w:p>
        </w:tc>
        <w:tc>
          <w:tcPr>
            <w:tcW w:w="2552" w:type="dxa"/>
          </w:tcPr>
          <w:p w:rsidR="00D96A77" w:rsidRDefault="00D96A77" w:rsidP="00AB09D9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Директор. 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ь 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УКР,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D96A77" w:rsidRDefault="00D96A77" w:rsidP="00AB09D9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директора по УВР,</w:t>
            </w:r>
            <w:r w:rsidRPr="0041731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  <w:p w:rsidR="00D96A77" w:rsidRPr="0041731A" w:rsidRDefault="00D96A77" w:rsidP="00AB0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41731A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директора по ВР</w:t>
            </w:r>
          </w:p>
        </w:tc>
        <w:tc>
          <w:tcPr>
            <w:tcW w:w="4043" w:type="dxa"/>
          </w:tcPr>
          <w:p w:rsidR="00AA4E99" w:rsidRDefault="00D96A77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5C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Протокол заседания </w:t>
            </w:r>
            <w:r w:rsidRPr="00A545C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педагогического </w:t>
            </w:r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совета. </w:t>
            </w:r>
          </w:p>
          <w:p w:rsidR="00D96A77" w:rsidRPr="00A545CC" w:rsidRDefault="00D96A77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об утверждении АООП, </w:t>
            </w:r>
            <w:proofErr w:type="gramStart"/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приведенных</w:t>
            </w:r>
            <w:proofErr w:type="gramEnd"/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соответствие с ФАОП</w:t>
            </w:r>
          </w:p>
        </w:tc>
      </w:tr>
      <w:tr w:rsidR="00510DF0" w:rsidRPr="00B90A45" w:rsidTr="00204BEB">
        <w:tc>
          <w:tcPr>
            <w:tcW w:w="800" w:type="dxa"/>
          </w:tcPr>
          <w:p w:rsidR="00510DF0" w:rsidRPr="00A545CC" w:rsidRDefault="00510DF0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5404" w:type="dxa"/>
          </w:tcPr>
          <w:p w:rsidR="00510DF0" w:rsidRPr="00A545CC" w:rsidRDefault="00510DF0" w:rsidP="00AB09D9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списка учебников и учебных пособий, обеспечивающих введение ФАОП</w:t>
            </w:r>
          </w:p>
        </w:tc>
        <w:tc>
          <w:tcPr>
            <w:tcW w:w="1842" w:type="dxa"/>
          </w:tcPr>
          <w:p w:rsidR="00510DF0" w:rsidRPr="00A545CC" w:rsidRDefault="00510DF0" w:rsidP="00AB09D9">
            <w:pPr>
              <w:shd w:val="clear" w:color="auto" w:fill="FFFFFF"/>
              <w:spacing w:line="278" w:lineRule="exact"/>
              <w:ind w:right="5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 августа</w:t>
            </w:r>
            <w:r w:rsidRPr="00A545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  <w:tc>
          <w:tcPr>
            <w:tcW w:w="2552" w:type="dxa"/>
          </w:tcPr>
          <w:p w:rsidR="00510DF0" w:rsidRDefault="00510DF0" w:rsidP="00AB09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  <w:p w:rsidR="00510DF0" w:rsidRPr="0041731A" w:rsidRDefault="00510DF0" w:rsidP="00AB09D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4043" w:type="dxa"/>
          </w:tcPr>
          <w:p w:rsidR="00510DF0" w:rsidRPr="00A545CC" w:rsidRDefault="00A15113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Приказ ОУ об утверждении списка учебников</w:t>
            </w:r>
          </w:p>
        </w:tc>
      </w:tr>
      <w:tr w:rsidR="00510DF0" w:rsidRPr="00B90A45" w:rsidTr="00204BEB">
        <w:tc>
          <w:tcPr>
            <w:tcW w:w="14641" w:type="dxa"/>
            <w:gridSpan w:val="5"/>
          </w:tcPr>
          <w:p w:rsidR="00510DF0" w:rsidRPr="00510DF0" w:rsidRDefault="00510DF0" w:rsidP="00510DF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510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r w:rsidRPr="00510D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 содержательного характера</w:t>
            </w:r>
          </w:p>
        </w:tc>
      </w:tr>
      <w:tr w:rsidR="00510DF0" w:rsidRPr="00B90A45" w:rsidTr="00204BEB">
        <w:tc>
          <w:tcPr>
            <w:tcW w:w="800" w:type="dxa"/>
          </w:tcPr>
          <w:p w:rsidR="00510DF0" w:rsidRPr="009308AA" w:rsidRDefault="00510DF0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404" w:type="dxa"/>
          </w:tcPr>
          <w:p w:rsidR="00510DF0" w:rsidRPr="009308AA" w:rsidRDefault="008411B5" w:rsidP="00BB5FCE">
            <w:pPr>
              <w:shd w:val="clear" w:color="auto" w:fill="FFFFFF"/>
              <w:spacing w:line="274" w:lineRule="exac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Приведение в соответствие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содержательного раздела АООП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</w:t>
            </w:r>
            <w:r w:rsidRPr="009308A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</w:t>
            </w:r>
            <w:proofErr w:type="gramEnd"/>
            <w:r w:rsidRPr="009308A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48684B">
              <w:rPr>
                <w:rFonts w:ascii="Times New Roman" w:eastAsia="Times New Roman" w:hAnsi="Times New Roman" w:cs="Times New Roman"/>
                <w:sz w:val="26"/>
                <w:szCs w:val="26"/>
              </w:rPr>
              <w:t>с ФАОП 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842" w:type="dxa"/>
          </w:tcPr>
          <w:p w:rsidR="008411B5" w:rsidRDefault="008411B5" w:rsidP="008411B5">
            <w:pPr>
              <w:shd w:val="clear" w:color="auto" w:fill="FFFFFF"/>
              <w:spacing w:line="274" w:lineRule="exact"/>
              <w:ind w:right="26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Август</w:t>
            </w:r>
          </w:p>
          <w:p w:rsidR="00510DF0" w:rsidRPr="009308AA" w:rsidRDefault="008411B5" w:rsidP="008411B5">
            <w:pPr>
              <w:shd w:val="clear" w:color="auto" w:fill="FFFFFF"/>
              <w:spacing w:line="274" w:lineRule="exact"/>
              <w:ind w:right="264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2023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510DF0" w:rsidRPr="009308AA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</w:t>
            </w: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ВР</w:t>
            </w:r>
          </w:p>
        </w:tc>
        <w:tc>
          <w:tcPr>
            <w:tcW w:w="4043" w:type="dxa"/>
          </w:tcPr>
          <w:p w:rsidR="00510DF0" w:rsidRPr="009308AA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Содержательный раздел АООП НОО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ветствии с ФАОП НОО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4A00D5" w:rsidRDefault="008411B5" w:rsidP="003A2D2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8411B5" w:rsidRPr="009308AA" w:rsidRDefault="008411B5" w:rsidP="001D32D4">
            <w:pPr>
              <w:shd w:val="clear" w:color="auto" w:fill="FFFFFF"/>
              <w:spacing w:line="274" w:lineRule="exact"/>
              <w:ind w:right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Приведение в соответствие </w:t>
            </w:r>
            <w:r w:rsidRPr="009308A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содержательного раздела АООП НОО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ФАОП НОО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внесение в АООП НОО </w:t>
            </w:r>
            <w:proofErr w:type="gramStart"/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федеральных</w:t>
            </w:r>
            <w:proofErr w:type="gramEnd"/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базовых рабочих программ по </w:t>
            </w:r>
            <w:proofErr w:type="gramStart"/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учебным</w:t>
            </w:r>
            <w:proofErr w:type="gramEnd"/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предметам «Русский язык»,</w:t>
            </w:r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«Литературное чтение», «</w:t>
            </w:r>
            <w:proofErr w:type="gramStart"/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</w:t>
            </w:r>
            <w:proofErr w:type="gramEnd"/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мир»;</w:t>
            </w:r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– анализ программы формирования УУД</w:t>
            </w:r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в   АООП НОО и приведение</w:t>
            </w:r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соответствие с ФАОП НОО</w:t>
            </w:r>
          </w:p>
        </w:tc>
        <w:tc>
          <w:tcPr>
            <w:tcW w:w="1842" w:type="dxa"/>
          </w:tcPr>
          <w:p w:rsidR="008411B5" w:rsidRDefault="008411B5" w:rsidP="001D32D4">
            <w:pPr>
              <w:shd w:val="clear" w:color="auto" w:fill="FFFFFF"/>
              <w:spacing w:line="274" w:lineRule="exact"/>
              <w:ind w:right="26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Август</w:t>
            </w:r>
          </w:p>
          <w:p w:rsidR="008411B5" w:rsidRPr="009308AA" w:rsidRDefault="008411B5" w:rsidP="001D32D4">
            <w:pPr>
              <w:shd w:val="clear" w:color="auto" w:fill="FFFFFF"/>
              <w:spacing w:line="274" w:lineRule="exact"/>
              <w:ind w:right="264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2023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8411B5" w:rsidRPr="009308AA" w:rsidRDefault="008411B5" w:rsidP="001D32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УВР.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</w:t>
            </w:r>
          </w:p>
          <w:p w:rsidR="008411B5" w:rsidRPr="009308AA" w:rsidRDefault="008411B5" w:rsidP="001D32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начальных классов,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 1 - 5 классов</w:t>
            </w:r>
          </w:p>
        </w:tc>
        <w:tc>
          <w:tcPr>
            <w:tcW w:w="4043" w:type="dxa"/>
          </w:tcPr>
          <w:p w:rsidR="008411B5" w:rsidRPr="009308AA" w:rsidRDefault="008411B5" w:rsidP="001D32D4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Содержательный раздел АООП НОО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ветствии с ФАОП НОО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Федеральные базовые рабочие </w:t>
            </w: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программы по учебным предметам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«Русский язык», «Литературное чтение», «Окружающий мир» в составе АООП НОО. Программа формирования УУД </w:t>
            </w: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 соответствии с ФАОП НОО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4A00D5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404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в соответствие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содержательного раздела АООП ООО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ФАОП ООО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– внесение в АООП ООО федеральных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базовых рабочих программ по </w:t>
            </w:r>
            <w:proofErr w:type="gramStart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учебным</w:t>
            </w:r>
            <w:proofErr w:type="gramEnd"/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предметам «Русский язык»,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«Литература», «История»,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«Обществознание», «География»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и «Основы безопасности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жизнедеятельности»;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– анализ программы формирования УУД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 АООП ООО и приведение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соответствие с ФАОП ООО</w:t>
            </w:r>
          </w:p>
        </w:tc>
        <w:tc>
          <w:tcPr>
            <w:tcW w:w="1842" w:type="dxa"/>
          </w:tcPr>
          <w:p w:rsidR="008411B5" w:rsidRDefault="008411B5" w:rsidP="008411B5">
            <w:pPr>
              <w:shd w:val="clear" w:color="auto" w:fill="FFFFFF"/>
              <w:spacing w:line="274" w:lineRule="exact"/>
              <w:ind w:right="26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lastRenderedPageBreak/>
              <w:t>Август</w:t>
            </w:r>
          </w:p>
          <w:p w:rsidR="008411B5" w:rsidRPr="004A00D5" w:rsidRDefault="008411B5" w:rsidP="008411B5">
            <w:pPr>
              <w:shd w:val="clear" w:color="auto" w:fill="FFFFFF"/>
              <w:spacing w:line="278" w:lineRule="exact"/>
              <w:ind w:right="264"/>
              <w:rPr>
                <w:rFonts w:ascii="Times New Roman" w:hAnsi="Times New Roman" w:cs="Times New Roman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2023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8411B5" w:rsidRPr="004A00D5" w:rsidRDefault="008411B5" w:rsidP="0048684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УР. Руководители МО,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учителя 5 </w:t>
            </w:r>
            <w:r w:rsidR="0048684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48684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10-х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классов</w:t>
            </w:r>
          </w:p>
        </w:tc>
        <w:tc>
          <w:tcPr>
            <w:tcW w:w="4043" w:type="dxa"/>
          </w:tcPr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Содержательный раздел ООП ООО в соответствии с ФОП ООО. Федеральные базовые рабочие программы по учебным предметам «Русский язык», «Литература», «История», «Обществознание», </w:t>
            </w: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«География» и «Основы безопасности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жизнедеятельности» в составе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ООП ООО.</w:t>
            </w:r>
          </w:p>
          <w:p w:rsidR="008411B5" w:rsidRPr="004A00D5" w:rsidRDefault="008411B5" w:rsidP="00BB5FCE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Программа формирования УУД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ФОП ООО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4A00D5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</w:t>
            </w:r>
            <w:r w:rsidRPr="004A00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ind w:right="2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Программы коррекционной </w:t>
            </w: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работы, включая рабочие программы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коррекционных предметов, курсов </w:t>
            </w:r>
            <w:r w:rsidRPr="004A00D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модулей   в АООП НОО и приведение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соответствие с   Программой коррекционной работы, включая рабочие программы коррекционных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предметов, курсов модулей   ФАОП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НОО</w:t>
            </w:r>
          </w:p>
        </w:tc>
        <w:tc>
          <w:tcPr>
            <w:tcW w:w="1842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ind w:right="26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 - июнь 2023</w:t>
            </w:r>
          </w:p>
        </w:tc>
        <w:tc>
          <w:tcPr>
            <w:tcW w:w="2552" w:type="dxa"/>
          </w:tcPr>
          <w:p w:rsidR="008411B5" w:rsidRPr="004A00D5" w:rsidRDefault="008411B5" w:rsidP="00BB5FCE">
            <w:pPr>
              <w:shd w:val="clear" w:color="auto" w:fill="FFFFFF"/>
              <w:spacing w:line="274" w:lineRule="exact"/>
              <w:ind w:right="125" w:firstLin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УК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 </w:t>
            </w:r>
          </w:p>
          <w:p w:rsidR="008411B5" w:rsidRPr="004A00D5" w:rsidRDefault="008411B5" w:rsidP="00BB5F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учителей-дефектологов, педагог-психолог,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социальный педагог</w:t>
            </w:r>
          </w:p>
        </w:tc>
        <w:tc>
          <w:tcPr>
            <w:tcW w:w="4043" w:type="dxa"/>
          </w:tcPr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коррекционной работы,</w:t>
            </w:r>
          </w:p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включая рабочие программы</w:t>
            </w:r>
          </w:p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коррекционных предметов, курсов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модулей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 АООП</w:t>
            </w:r>
          </w:p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ООО соответствует </w:t>
            </w:r>
            <w:r w:rsidRPr="004A00D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Программе</w:t>
            </w:r>
          </w:p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коррекционной работы, включая</w:t>
            </w:r>
          </w:p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рабочие программы </w:t>
            </w:r>
            <w:proofErr w:type="gramStart"/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коррекционных</w:t>
            </w:r>
            <w:proofErr w:type="gramEnd"/>
          </w:p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предметов, курсов</w:t>
            </w:r>
          </w:p>
          <w:p w:rsidR="008411B5" w:rsidRPr="004A00D5" w:rsidRDefault="008411B5" w:rsidP="004A00D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модулей воспитания ФАОП ООО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4A00D5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  <w:r w:rsidRPr="004A00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ind w:right="384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Программы коррекционной </w:t>
            </w: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работы, включая рабочие программы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коррекционных предметов, курсов</w:t>
            </w:r>
            <w:r w:rsidRPr="004A00D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модулей   в АООП ООО и приведение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соответствие с Программой коррекционной работы, включая рабочие программы коррекционных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предметов, курсов модулей  ФАОП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1842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ind w:right="5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 - июнь 2023</w:t>
            </w:r>
          </w:p>
        </w:tc>
        <w:tc>
          <w:tcPr>
            <w:tcW w:w="2552" w:type="dxa"/>
          </w:tcPr>
          <w:p w:rsidR="008411B5" w:rsidRPr="004A00D5" w:rsidRDefault="008411B5" w:rsidP="00F20D05">
            <w:pPr>
              <w:shd w:val="clear" w:color="auto" w:fill="FFFFFF"/>
              <w:spacing w:line="274" w:lineRule="exact"/>
              <w:ind w:right="125" w:firstLin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УКР </w:t>
            </w:r>
          </w:p>
          <w:p w:rsidR="008411B5" w:rsidRPr="004A00D5" w:rsidRDefault="008411B5" w:rsidP="00F20D0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учителей-дефектологов, педагог-психолог,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социальный педагог</w:t>
            </w:r>
          </w:p>
        </w:tc>
        <w:tc>
          <w:tcPr>
            <w:tcW w:w="4043" w:type="dxa"/>
          </w:tcPr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Программа коррекционной работы,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включая рабочие программы коррекционных предметов, курсов модулей в АООП </w:t>
            </w:r>
            <w:r w:rsidRPr="004A00D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ООО  соответствует Программе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коррекционной работы, включая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рабочие программы коррекционных</w:t>
            </w:r>
          </w:p>
          <w:p w:rsidR="008411B5" w:rsidRPr="004A00D5" w:rsidRDefault="008411B5" w:rsidP="00BB5FC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предметов, курсов</w:t>
            </w:r>
          </w:p>
          <w:p w:rsidR="008411B5" w:rsidRPr="004A00D5" w:rsidRDefault="008411B5" w:rsidP="004A00D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модулей воспитания ФАОП ООО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4A00D5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Pr="004A00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Анализ рабочей программы воспитания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 АООП НОО и приведение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соответствие с </w:t>
            </w:r>
            <w:proofErr w:type="gramStart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федеральной</w:t>
            </w:r>
            <w:proofErr w:type="gramEnd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рабочей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программой воспитания ФАОП НОО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прель</w:t>
            </w:r>
            <w:r w:rsidR="00171C6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- июнь 2023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8411B5" w:rsidRPr="004A00D5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ВР.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Руководители МО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воспитателей, классных руководителей</w:t>
            </w:r>
          </w:p>
        </w:tc>
        <w:tc>
          <w:tcPr>
            <w:tcW w:w="4043" w:type="dxa"/>
          </w:tcPr>
          <w:p w:rsidR="008411B5" w:rsidRPr="004A00D5" w:rsidRDefault="008411B5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Рабочая программа воспитания в АООП НОО в соответствии </w:t>
            </w: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 федеральной рабочей программой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воспитания ФАОП НОО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4A00D5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  <w:r w:rsidRPr="004A00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Анализ рабочей программы воспитания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 АООП ООО и приведение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соответствие с </w:t>
            </w:r>
            <w:proofErr w:type="gramStart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федеральной</w:t>
            </w:r>
            <w:proofErr w:type="gramEnd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рабочей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программой воспитания ФАОП ООО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ind w:right="5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прель - июнь 2023 года</w:t>
            </w:r>
          </w:p>
        </w:tc>
        <w:tc>
          <w:tcPr>
            <w:tcW w:w="2552" w:type="dxa"/>
          </w:tcPr>
          <w:p w:rsidR="008411B5" w:rsidRPr="004A00D5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ВР.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Руководители МО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воспитателей, классных руководителей</w:t>
            </w:r>
          </w:p>
        </w:tc>
        <w:tc>
          <w:tcPr>
            <w:tcW w:w="4043" w:type="dxa"/>
          </w:tcPr>
          <w:p w:rsidR="008411B5" w:rsidRPr="004A00D5" w:rsidRDefault="008411B5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Рабочая программа воспитания в АООП ООО в соответствии </w:t>
            </w: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 федеральной рабочей программой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воспитания ФАОП ООО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4A00D5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</w:t>
            </w:r>
            <w:r w:rsidRPr="004A00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в соответствие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организационного раздела АООП НОО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ФАОП НОО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– выбор варианта учебного плана ФАОП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НОО;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формирование </w:t>
            </w:r>
            <w:proofErr w:type="gramStart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календарного</w:t>
            </w:r>
            <w:proofErr w:type="gramEnd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графика с учетом ФАОП;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составление плана </w:t>
            </w:r>
            <w:proofErr w:type="gramStart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внеурочной</w:t>
            </w:r>
            <w:proofErr w:type="gramEnd"/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 с учетом направлений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внеурочной деятельности и форм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организации, </w:t>
            </w:r>
            <w:proofErr w:type="gramStart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указанных</w:t>
            </w:r>
            <w:proofErr w:type="gramEnd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ФАОП НОО;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– анализ плана воспитательной работы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АООП НОО и приведение</w:t>
            </w:r>
          </w:p>
          <w:p w:rsidR="008411B5" w:rsidRPr="004A00D5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соответствие с федеральным планом</w:t>
            </w: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воспитательной работы в ФАОП НОО</w:t>
            </w:r>
          </w:p>
        </w:tc>
        <w:tc>
          <w:tcPr>
            <w:tcW w:w="1842" w:type="dxa"/>
          </w:tcPr>
          <w:p w:rsidR="008411B5" w:rsidRDefault="008411B5" w:rsidP="008411B5">
            <w:pPr>
              <w:shd w:val="clear" w:color="auto" w:fill="FFFFFF"/>
              <w:spacing w:line="274" w:lineRule="exact"/>
              <w:ind w:right="26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Август</w:t>
            </w:r>
          </w:p>
          <w:p w:rsidR="008411B5" w:rsidRPr="004A00D5" w:rsidRDefault="008411B5" w:rsidP="008411B5">
            <w:pPr>
              <w:shd w:val="clear" w:color="auto" w:fill="FFFFFF"/>
              <w:spacing w:line="274" w:lineRule="exact"/>
              <w:ind w:right="26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2023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8411B5" w:rsidRPr="004A00D5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УВР.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ВР. Члены   рабочей группы.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Руководители МО.</w:t>
            </w:r>
          </w:p>
        </w:tc>
        <w:tc>
          <w:tcPr>
            <w:tcW w:w="4043" w:type="dxa"/>
          </w:tcPr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 раздел АООП</w:t>
            </w:r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НОО в соответствии с ФАОП НОО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план на основе варианта</w:t>
            </w:r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учебного плана ФАОП НОО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Календарный учебный график</w:t>
            </w:r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учетом ФАОП НОО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внеурочной деятельности</w:t>
            </w:r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учетом направлений </w:t>
            </w:r>
            <w:proofErr w:type="gramStart"/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внеурочной</w:t>
            </w:r>
            <w:proofErr w:type="gramEnd"/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деятельности и форм организации,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указанных в ФАОП НОО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Календарный план воспитательной</w:t>
            </w:r>
          </w:p>
          <w:p w:rsidR="008411B5" w:rsidRPr="004A00D5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в соответствии</w:t>
            </w:r>
          </w:p>
          <w:p w:rsidR="008411B5" w:rsidRPr="004A00D5" w:rsidRDefault="008411B5" w:rsidP="00D50589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с федеральным планом</w:t>
            </w:r>
            <w:r w:rsidRPr="004A00D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воспитательной работы в ФАОП </w:t>
            </w:r>
            <w:r w:rsidRPr="004A00D5">
              <w:rPr>
                <w:rFonts w:ascii="Times New Roman" w:eastAsia="Times New Roman" w:hAnsi="Times New Roman" w:cs="Times New Roman"/>
                <w:sz w:val="26"/>
                <w:szCs w:val="26"/>
              </w:rPr>
              <w:t>НОО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143EF3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  <w:r w:rsidRPr="00143E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4" w:type="dxa"/>
          </w:tcPr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в соответствие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организационного раздела АООП ООО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с ФАОП ООО: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– выбор варианта учебного плана ФАОП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ООО или разработка учебного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плана на основе варианта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с возможностью перераспределения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 по предметам, по которым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не проводят ГИА, для организации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углубленного изучения;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формирование </w:t>
            </w:r>
            <w:proofErr w:type="gramStart"/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календарного</w:t>
            </w:r>
            <w:proofErr w:type="gramEnd"/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учебного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графика с учетом Ф</w:t>
            </w:r>
            <w:r w:rsidR="00943D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ОП;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составление плана </w:t>
            </w:r>
            <w:proofErr w:type="gramStart"/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внеурочной</w:t>
            </w:r>
            <w:proofErr w:type="gramEnd"/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 с учетом направлений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внеурочной деятельности и форм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организации, указанных в Ф</w:t>
            </w:r>
            <w:r w:rsidR="00943D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ОП ООО;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– анализ плана воспитательной работы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ООП ООО и приведение в соответствие</w:t>
            </w:r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федеральным планом </w:t>
            </w:r>
            <w:proofErr w:type="gramStart"/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воспитательной</w:t>
            </w:r>
            <w:proofErr w:type="gramEnd"/>
          </w:p>
          <w:p w:rsidR="008411B5" w:rsidRPr="00143EF3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в Ф</w:t>
            </w:r>
            <w:r w:rsidR="00943D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ОП ООО</w:t>
            </w:r>
          </w:p>
        </w:tc>
        <w:tc>
          <w:tcPr>
            <w:tcW w:w="1842" w:type="dxa"/>
          </w:tcPr>
          <w:p w:rsidR="008411B5" w:rsidRDefault="008411B5" w:rsidP="008411B5">
            <w:pPr>
              <w:shd w:val="clear" w:color="auto" w:fill="FFFFFF"/>
              <w:spacing w:line="274" w:lineRule="exact"/>
              <w:ind w:right="26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lastRenderedPageBreak/>
              <w:t>Август</w:t>
            </w:r>
          </w:p>
          <w:p w:rsidR="008411B5" w:rsidRPr="00143EF3" w:rsidRDefault="008411B5" w:rsidP="008411B5">
            <w:pPr>
              <w:shd w:val="clear" w:color="auto" w:fill="FFFFFF"/>
              <w:spacing w:line="274" w:lineRule="exact"/>
              <w:ind w:right="264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9308AA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2023 </w:t>
            </w:r>
            <w:r w:rsidRPr="009308AA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8411B5" w:rsidRPr="00143EF3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143EF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УВР. </w:t>
            </w: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ВР. </w:t>
            </w:r>
            <w:r w:rsidRPr="00143EF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Руководители МО,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лены рабочей группы</w:t>
            </w:r>
          </w:p>
        </w:tc>
        <w:tc>
          <w:tcPr>
            <w:tcW w:w="4043" w:type="dxa"/>
          </w:tcPr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Организационный раздел АООП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ООО в соответствии с ФАОП ООО</w:t>
            </w: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план на основе варианта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учебного плана ФАОП ООО.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Календарный учебный график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с учетом ФАОП ООО.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внеурочной деятельности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учетом направлений </w:t>
            </w:r>
            <w:proofErr w:type="gramStart"/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внеурочной</w:t>
            </w:r>
            <w:proofErr w:type="gramEnd"/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деятельности и форм организации,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указанных в ФАОП ООО.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Календарный план </w:t>
            </w:r>
            <w:proofErr w:type="gramStart"/>
            <w:r w:rsidRPr="00143EF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воспитательной</w:t>
            </w:r>
            <w:proofErr w:type="gramEnd"/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работы в соответствии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с федеральным планом</w:t>
            </w:r>
          </w:p>
          <w:p w:rsidR="008411B5" w:rsidRPr="00143EF3" w:rsidRDefault="008411B5" w:rsidP="00D505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воспитательной работы в ФАОП</w:t>
            </w:r>
          </w:p>
          <w:p w:rsidR="008411B5" w:rsidRPr="00143EF3" w:rsidRDefault="008411B5" w:rsidP="00D50589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143EF3">
              <w:rPr>
                <w:rFonts w:ascii="Times New Roman" w:eastAsia="Times New Roman" w:hAnsi="Times New Roman" w:cs="Times New Roman"/>
                <w:sz w:val="26"/>
                <w:szCs w:val="26"/>
              </w:rPr>
              <w:t>ООО.</w:t>
            </w:r>
          </w:p>
        </w:tc>
      </w:tr>
      <w:tr w:rsidR="008411B5" w:rsidRPr="00B90A45" w:rsidTr="00204BEB">
        <w:tc>
          <w:tcPr>
            <w:tcW w:w="14641" w:type="dxa"/>
            <w:gridSpan w:val="5"/>
          </w:tcPr>
          <w:p w:rsidR="008411B5" w:rsidRPr="003E04C5" w:rsidRDefault="008411B5" w:rsidP="009B391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highlight w:val="yellow"/>
              </w:rPr>
            </w:pPr>
            <w:r w:rsidRPr="008608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4. </w:t>
            </w:r>
            <w:r w:rsidRPr="008608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Кадровое обеспечение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9B3910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404" w:type="dxa"/>
          </w:tcPr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кадрового обеспечения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внедрения ФАОП.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Выявление кадровых дефицитов</w:t>
            </w:r>
          </w:p>
        </w:tc>
        <w:tc>
          <w:tcPr>
            <w:tcW w:w="1842" w:type="dxa"/>
          </w:tcPr>
          <w:p w:rsidR="008411B5" w:rsidRPr="009B3910" w:rsidRDefault="00171C67" w:rsidP="00AB09D9">
            <w:pPr>
              <w:shd w:val="clear" w:color="auto" w:fill="FFFFFF"/>
              <w:spacing w:line="274" w:lineRule="exact"/>
              <w:ind w:right="6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</w:t>
            </w:r>
            <w:r w:rsidR="008411B5" w:rsidRPr="009B391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прель - май 2023 </w:t>
            </w:r>
            <w:r w:rsidR="008411B5"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8411B5" w:rsidRPr="009B3910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4043" w:type="dxa"/>
          </w:tcPr>
          <w:p w:rsidR="008411B5" w:rsidRPr="009B3910" w:rsidRDefault="008411B5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Список вакансий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9B3910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404" w:type="dxa"/>
          </w:tcPr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Диагностика </w:t>
            </w:r>
            <w:proofErr w:type="gramStart"/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образовательных</w:t>
            </w:r>
            <w:proofErr w:type="gramEnd"/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потребностей и профессиональных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затруднений педагогических работников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организации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внедрения ФАОП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и федеральных базовых рабочих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</w:t>
            </w:r>
          </w:p>
        </w:tc>
        <w:tc>
          <w:tcPr>
            <w:tcW w:w="1842" w:type="dxa"/>
          </w:tcPr>
          <w:p w:rsidR="008411B5" w:rsidRPr="009B3910" w:rsidRDefault="00171C67" w:rsidP="00AB09D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8411B5"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ай 2023 года</w:t>
            </w:r>
          </w:p>
        </w:tc>
        <w:tc>
          <w:tcPr>
            <w:tcW w:w="2552" w:type="dxa"/>
          </w:tcPr>
          <w:p w:rsidR="008411B5" w:rsidRPr="009B3910" w:rsidRDefault="008411B5" w:rsidP="00AB09D9">
            <w:pPr>
              <w:shd w:val="clear" w:color="auto" w:fill="FFFFFF"/>
              <w:spacing w:line="274" w:lineRule="exact"/>
              <w:ind w:right="322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9B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УВР</w:t>
            </w:r>
          </w:p>
        </w:tc>
        <w:tc>
          <w:tcPr>
            <w:tcW w:w="4043" w:type="dxa"/>
          </w:tcPr>
          <w:p w:rsidR="008411B5" w:rsidRPr="009B3910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Аналитическая справка заместителя </w:t>
            </w: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 по УВР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9B3910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404" w:type="dxa"/>
          </w:tcPr>
          <w:p w:rsidR="008411B5" w:rsidRPr="009B3910" w:rsidRDefault="008411B5" w:rsidP="00AB09D9">
            <w:pPr>
              <w:shd w:val="clear" w:color="auto" w:fill="FFFFFF"/>
              <w:spacing w:line="274" w:lineRule="exact"/>
              <w:ind w:right="96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Разработка и реализация плана-графика </w:t>
            </w: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курсовой подготовки педагогических </w:t>
            </w:r>
            <w:r w:rsidRPr="009B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работников, реализующих федеральные </w:t>
            </w: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базовые рабочие программы</w:t>
            </w:r>
          </w:p>
        </w:tc>
        <w:tc>
          <w:tcPr>
            <w:tcW w:w="1842" w:type="dxa"/>
          </w:tcPr>
          <w:p w:rsidR="008411B5" w:rsidRPr="009B3910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Май –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ind w:right="370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сентябрь  2023 </w:t>
            </w: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8411B5" w:rsidRPr="009B3910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4043" w:type="dxa"/>
          </w:tcPr>
          <w:p w:rsidR="008411B5" w:rsidRPr="009B3910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План курсовой подготовки педагогических работников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9B3910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404" w:type="dxa"/>
          </w:tcPr>
          <w:p w:rsidR="008411B5" w:rsidRPr="009B3910" w:rsidRDefault="008411B5" w:rsidP="00AB09D9">
            <w:pPr>
              <w:shd w:val="clear" w:color="auto" w:fill="FFFFFF"/>
              <w:spacing w:line="274" w:lineRule="exact"/>
              <w:ind w:right="811"/>
              <w:rPr>
                <w:rFonts w:ascii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Распределение учебной нагрузки </w:t>
            </w: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педагогов на учебный год</w:t>
            </w:r>
          </w:p>
        </w:tc>
        <w:tc>
          <w:tcPr>
            <w:tcW w:w="1842" w:type="dxa"/>
          </w:tcPr>
          <w:p w:rsidR="008411B5" w:rsidRPr="009B3910" w:rsidRDefault="008411B5" w:rsidP="00AB09D9">
            <w:pPr>
              <w:shd w:val="clear" w:color="auto" w:fill="FFFFFF"/>
              <w:spacing w:line="274" w:lineRule="exact"/>
              <w:ind w:right="62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Август</w:t>
            </w:r>
          </w:p>
          <w:p w:rsidR="008411B5" w:rsidRPr="009B3910" w:rsidRDefault="008411B5" w:rsidP="00AB09D9">
            <w:pPr>
              <w:shd w:val="clear" w:color="auto" w:fill="FFFFFF"/>
              <w:spacing w:line="274" w:lineRule="exact"/>
              <w:ind w:right="62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2023 </w:t>
            </w: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552" w:type="dxa"/>
          </w:tcPr>
          <w:p w:rsidR="008411B5" w:rsidRPr="009B3910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Директор. Заместитель </w:t>
            </w:r>
            <w:r w:rsidRPr="009B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УВР</w:t>
            </w:r>
          </w:p>
        </w:tc>
        <w:tc>
          <w:tcPr>
            <w:tcW w:w="4043" w:type="dxa"/>
          </w:tcPr>
          <w:p w:rsidR="008411B5" w:rsidRPr="009B3910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9B391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Приказ об утверждении учебной </w:t>
            </w:r>
            <w:r w:rsidRPr="009B3910">
              <w:rPr>
                <w:rFonts w:ascii="Times New Roman" w:eastAsia="Times New Roman" w:hAnsi="Times New Roman" w:cs="Times New Roman"/>
                <w:sz w:val="26"/>
                <w:szCs w:val="26"/>
              </w:rPr>
              <w:t>нагрузки на учебный год</w:t>
            </w:r>
          </w:p>
        </w:tc>
      </w:tr>
      <w:tr w:rsidR="008411B5" w:rsidRPr="00B90A45" w:rsidTr="00204BEB">
        <w:tc>
          <w:tcPr>
            <w:tcW w:w="14641" w:type="dxa"/>
            <w:gridSpan w:val="5"/>
          </w:tcPr>
          <w:p w:rsidR="008411B5" w:rsidRPr="003E04C5" w:rsidRDefault="008411B5" w:rsidP="009308AA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highlight w:val="yellow"/>
              </w:rPr>
            </w:pPr>
            <w:r w:rsidRPr="008608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5. </w:t>
            </w:r>
            <w:r w:rsidRPr="008608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Методическое обеспечение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404" w:type="dxa"/>
          </w:tcPr>
          <w:p w:rsidR="00171C67" w:rsidRPr="00860896" w:rsidRDefault="008411B5" w:rsidP="00171C67">
            <w:pPr>
              <w:shd w:val="clear" w:color="auto" w:fill="FFFFFF"/>
              <w:spacing w:line="274" w:lineRule="exact"/>
              <w:ind w:righ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заседаний методических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объединений по подготовке к введению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ФАООП с 01.09.23г: сравнительный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анализ реализуемых в настоящее время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и в ФАОП рабочих программ по всем учебным и коррекционным предметам, курсам, модулям</w:t>
            </w:r>
          </w:p>
        </w:tc>
        <w:tc>
          <w:tcPr>
            <w:tcW w:w="1842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Руководители МО</w:t>
            </w:r>
          </w:p>
        </w:tc>
        <w:tc>
          <w:tcPr>
            <w:tcW w:w="4043" w:type="dxa"/>
          </w:tcPr>
          <w:p w:rsidR="008411B5" w:rsidRPr="00860896" w:rsidRDefault="008411B5" w:rsidP="00860896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Протоколы МО</w:t>
            </w:r>
            <w:r w:rsidR="00171C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404" w:type="dxa"/>
          </w:tcPr>
          <w:p w:rsidR="008411B5" w:rsidRDefault="008411B5" w:rsidP="00AB09D9">
            <w:pPr>
              <w:shd w:val="clear" w:color="auto" w:fill="FFFFFF"/>
              <w:spacing w:line="274" w:lineRule="exact"/>
              <w:ind w:righ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заседаний методических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объединений по подготовке к введению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ФАООП с 01.09.23г: уточнение и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согласование планов работы по разработке рабочих программ по всем учебным и коррекционным предметам, курсам, модулям в соответствии с ФАОП.</w:t>
            </w:r>
          </w:p>
          <w:p w:rsidR="008240E7" w:rsidRPr="00860896" w:rsidRDefault="008240E7" w:rsidP="00AB09D9">
            <w:pPr>
              <w:shd w:val="clear" w:color="auto" w:fill="FFFFFF"/>
              <w:spacing w:line="274" w:lineRule="exact"/>
              <w:ind w:right="1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552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Руководители МО</w:t>
            </w:r>
          </w:p>
        </w:tc>
        <w:tc>
          <w:tcPr>
            <w:tcW w:w="4043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Протоколы МО. Составлены планы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работы МО по разработке рабочих программ по всем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учебным и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коррекционным предметам, курсам,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модулям в соответствии с ФАОП.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5404" w:type="dxa"/>
          </w:tcPr>
          <w:p w:rsidR="008411B5" w:rsidRDefault="008411B5" w:rsidP="00171C67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планов работы</w:t>
            </w:r>
            <w:r w:rsid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методических объединений с</w:t>
            </w:r>
            <w:r w:rsid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ориентацией на</w:t>
            </w:r>
            <w:r w:rsid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и методическую помощь</w:t>
            </w:r>
            <w:r w:rsid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педагогическим работникам в вопросах</w:t>
            </w:r>
            <w:r w:rsidR="003228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 ФА</w:t>
            </w:r>
            <w:r w:rsidR="00171C67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</w:p>
          <w:p w:rsidR="008240E7" w:rsidRPr="00860896" w:rsidRDefault="008240E7" w:rsidP="00171C6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- август</w:t>
            </w:r>
          </w:p>
        </w:tc>
        <w:tc>
          <w:tcPr>
            <w:tcW w:w="2552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Руководители МО</w:t>
            </w:r>
          </w:p>
        </w:tc>
        <w:tc>
          <w:tcPr>
            <w:tcW w:w="4043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Планы работы МО на 2023 – 2024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5404" w:type="dxa"/>
          </w:tcPr>
          <w:p w:rsidR="008411B5" w:rsidRPr="00860896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плана</w:t>
            </w:r>
          </w:p>
          <w:p w:rsidR="008411B5" w:rsidRPr="00860896" w:rsidRDefault="008411B5" w:rsidP="00AB09D9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функционирования ВСОКО в условиях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</w:t>
            </w:r>
            <w:r w:rsid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>изации АООП в соответствии с ФА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ОП</w:t>
            </w:r>
          </w:p>
        </w:tc>
        <w:tc>
          <w:tcPr>
            <w:tcW w:w="1842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52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Заместители </w:t>
            </w: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УВР,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4043" w:type="dxa"/>
          </w:tcPr>
          <w:p w:rsidR="008411B5" w:rsidRPr="00860896" w:rsidRDefault="008411B5" w:rsidP="00AB09D9">
            <w:pPr>
              <w:shd w:val="clear" w:color="auto" w:fill="FFFFFF"/>
              <w:spacing w:line="278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План ВСОКО на 2023 – 2024 учебный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5404" w:type="dxa"/>
          </w:tcPr>
          <w:p w:rsidR="008411B5" w:rsidRPr="00860896" w:rsidRDefault="008411B5" w:rsidP="00AB09D9">
            <w:pPr>
              <w:shd w:val="clear" w:color="auto" w:fill="FFFFFF"/>
              <w:spacing w:line="274" w:lineRule="exact"/>
              <w:ind w:right="298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нормативных документов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по внедрению ФАОП педагогическим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коллективом</w:t>
            </w:r>
          </w:p>
        </w:tc>
        <w:tc>
          <w:tcPr>
            <w:tcW w:w="1842" w:type="dxa"/>
          </w:tcPr>
          <w:p w:rsidR="008411B5" w:rsidRPr="00860896" w:rsidRDefault="00171C67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М</w:t>
            </w:r>
            <w:r w:rsidR="008411B5" w:rsidRPr="0086089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арт   – май 2023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8411B5"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  <w:p w:rsidR="008411B5" w:rsidRPr="00860896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</w:t>
            </w:r>
          </w:p>
          <w:p w:rsidR="008411B5" w:rsidRPr="00860896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 планами ШМО</w:t>
            </w:r>
          </w:p>
        </w:tc>
        <w:tc>
          <w:tcPr>
            <w:tcW w:w="2552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УВР. </w:t>
            </w: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Руководители ШМО</w:t>
            </w:r>
          </w:p>
        </w:tc>
        <w:tc>
          <w:tcPr>
            <w:tcW w:w="4043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Планы работы ШМО. Протоколы заседаний ШМО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5404" w:type="dxa"/>
          </w:tcPr>
          <w:p w:rsidR="008411B5" w:rsidRPr="00860896" w:rsidRDefault="008411B5" w:rsidP="00AB09D9">
            <w:pPr>
              <w:shd w:val="clear" w:color="auto" w:fill="FFFFFF"/>
              <w:spacing w:line="274" w:lineRule="exact"/>
              <w:ind w:righ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пакета методических материалов по теме реализации АООП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</w:t>
            </w:r>
            <w:r w:rsidR="003228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ОО в соответствии с ФАОП НОО</w:t>
            </w:r>
          </w:p>
        </w:tc>
        <w:tc>
          <w:tcPr>
            <w:tcW w:w="1842" w:type="dxa"/>
          </w:tcPr>
          <w:p w:rsidR="008411B5" w:rsidRPr="00860896" w:rsidRDefault="008411B5" w:rsidP="00AB09D9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В течение всего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периода</w:t>
            </w:r>
          </w:p>
          <w:p w:rsidR="008411B5" w:rsidRPr="00860896" w:rsidRDefault="008411B5" w:rsidP="00AB09D9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реализации АООП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НОО</w:t>
            </w:r>
          </w:p>
        </w:tc>
        <w:tc>
          <w:tcPr>
            <w:tcW w:w="2552" w:type="dxa"/>
          </w:tcPr>
          <w:p w:rsidR="008411B5" w:rsidRPr="00860896" w:rsidRDefault="008411B5" w:rsidP="00AB09D9">
            <w:pPr>
              <w:shd w:val="clear" w:color="auto" w:fill="FFFFFF"/>
              <w:spacing w:line="274" w:lineRule="exact"/>
              <w:ind w:right="158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Заместители директора по УВР. </w:t>
            </w: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Руководитель ШМО учителей начальных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4043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Пакет методических материалов по теме реализации АООП </w:t>
            </w:r>
            <w:r w:rsidR="003228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НОО в соответствии с ФОП НОО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5404" w:type="dxa"/>
          </w:tcPr>
          <w:p w:rsidR="008411B5" w:rsidRPr="00860896" w:rsidRDefault="008411B5" w:rsidP="00171C6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плана методических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семинаров внутришкольного повышения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квалификации педагогических работников образовательной </w:t>
            </w: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организации с ориентацией на проблемы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внедрения ФАОП</w:t>
            </w:r>
          </w:p>
        </w:tc>
        <w:tc>
          <w:tcPr>
            <w:tcW w:w="1842" w:type="dxa"/>
          </w:tcPr>
          <w:p w:rsidR="008411B5" w:rsidRPr="00860896" w:rsidRDefault="00171C67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</w:t>
            </w:r>
            <w:r w:rsidR="008411B5"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прель 2023 года</w:t>
            </w:r>
          </w:p>
        </w:tc>
        <w:tc>
          <w:tcPr>
            <w:tcW w:w="2552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Заместители </w:t>
            </w: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УВР</w:t>
            </w:r>
          </w:p>
        </w:tc>
        <w:tc>
          <w:tcPr>
            <w:tcW w:w="4043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План методических семинаров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внутришкольного повышения </w:t>
            </w: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квалификации педагогических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образовательной организации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60896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5404" w:type="dxa"/>
          </w:tcPr>
          <w:p w:rsidR="008411B5" w:rsidRPr="00860896" w:rsidRDefault="008411B5" w:rsidP="00AB09D9">
            <w:pPr>
              <w:shd w:val="clear" w:color="auto" w:fill="FFFFFF"/>
              <w:spacing w:line="274" w:lineRule="exact"/>
              <w:ind w:right="230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Формирование плана ВШК в условиях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 АООП в соответствии с ФАОП</w:t>
            </w:r>
          </w:p>
        </w:tc>
        <w:tc>
          <w:tcPr>
            <w:tcW w:w="1842" w:type="dxa"/>
          </w:tcPr>
          <w:p w:rsidR="008411B5" w:rsidRPr="00860896" w:rsidRDefault="008411B5" w:rsidP="00AB09D9">
            <w:pPr>
              <w:shd w:val="clear" w:color="auto" w:fill="FFFFFF"/>
              <w:spacing w:line="274" w:lineRule="exact"/>
              <w:ind w:right="504"/>
              <w:rPr>
                <w:rFonts w:ascii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До 1 сентября 2023 года</w:t>
            </w:r>
          </w:p>
        </w:tc>
        <w:tc>
          <w:tcPr>
            <w:tcW w:w="2552" w:type="dxa"/>
          </w:tcPr>
          <w:p w:rsidR="008411B5" w:rsidRPr="00860896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УВР</w:t>
            </w:r>
          </w:p>
        </w:tc>
        <w:tc>
          <w:tcPr>
            <w:tcW w:w="4043" w:type="dxa"/>
          </w:tcPr>
          <w:p w:rsidR="008411B5" w:rsidRDefault="008411B5" w:rsidP="00514B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ВШК на учебный год. </w:t>
            </w:r>
            <w:r w:rsidRPr="008608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Аналитические справки по итогам </w:t>
            </w:r>
            <w:r w:rsidRPr="00860896">
              <w:rPr>
                <w:rFonts w:ascii="Times New Roman" w:eastAsia="Times New Roman" w:hAnsi="Times New Roman" w:cs="Times New Roman"/>
                <w:sz w:val="26"/>
                <w:szCs w:val="26"/>
              </w:rPr>
              <w:t>ВШК</w:t>
            </w:r>
          </w:p>
          <w:p w:rsidR="008240E7" w:rsidRPr="00860896" w:rsidRDefault="008240E7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8411B5" w:rsidRPr="00B90A45" w:rsidTr="00204BEB">
        <w:tc>
          <w:tcPr>
            <w:tcW w:w="14641" w:type="dxa"/>
            <w:gridSpan w:val="5"/>
          </w:tcPr>
          <w:p w:rsidR="008411B5" w:rsidRPr="00860896" w:rsidRDefault="008411B5" w:rsidP="0086089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6. </w:t>
            </w:r>
            <w:r w:rsidRPr="008608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Информационное обеспечение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32285D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2285D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404" w:type="dxa"/>
          </w:tcPr>
          <w:p w:rsidR="008411B5" w:rsidRPr="0032285D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</w:t>
            </w:r>
            <w:proofErr w:type="gramStart"/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родительской</w:t>
            </w:r>
            <w:proofErr w:type="gramEnd"/>
          </w:p>
          <w:p w:rsidR="008411B5" w:rsidRPr="0032285D" w:rsidRDefault="0032285D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228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общественности о внедрении ФАО</w:t>
            </w:r>
            <w:r w:rsidR="008411B5" w:rsidRPr="003228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</w:t>
            </w:r>
          </w:p>
          <w:p w:rsidR="008411B5" w:rsidRPr="0032285D" w:rsidRDefault="008411B5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приведении</w:t>
            </w:r>
            <w:proofErr w:type="gramEnd"/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АООП </w:t>
            </w:r>
            <w:r w:rsidR="0032285D"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ДО, </w:t>
            </w:r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>НОО,</w:t>
            </w:r>
            <w:r w:rsidR="0032285D"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2285D" w:rsidRPr="003228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ООО и ФАООП УО </w:t>
            </w:r>
            <w:r w:rsidRPr="003228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в соответствие с ФАОП </w:t>
            </w:r>
            <w:r w:rsidR="0032285D" w:rsidRPr="003228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ДО, </w:t>
            </w:r>
            <w:r w:rsidRPr="003228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НОО,</w:t>
            </w:r>
          </w:p>
          <w:p w:rsidR="008411B5" w:rsidRPr="0032285D" w:rsidRDefault="0032285D" w:rsidP="00AB09D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>ООО и ФАООП УО</w:t>
            </w:r>
          </w:p>
        </w:tc>
        <w:tc>
          <w:tcPr>
            <w:tcW w:w="1842" w:type="dxa"/>
          </w:tcPr>
          <w:p w:rsidR="008411B5" w:rsidRPr="0032285D" w:rsidRDefault="0032285D" w:rsidP="00AB09D9">
            <w:pPr>
              <w:shd w:val="clear" w:color="auto" w:fill="FFFFFF"/>
              <w:spacing w:line="274" w:lineRule="exact"/>
              <w:ind w:right="38"/>
              <w:rPr>
                <w:rFonts w:ascii="Times New Roman" w:hAnsi="Times New Roman" w:cs="Times New Roman"/>
                <w:sz w:val="26"/>
                <w:szCs w:val="26"/>
              </w:rPr>
            </w:pPr>
            <w:r w:rsidRPr="0032285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</w:t>
            </w:r>
            <w:r w:rsidR="008411B5" w:rsidRPr="0032285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прель   – сентябрь </w:t>
            </w:r>
            <w:r w:rsidR="008411B5"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2552" w:type="dxa"/>
          </w:tcPr>
          <w:p w:rsidR="0032285D" w:rsidRPr="0032285D" w:rsidRDefault="001C4FA5" w:rsidP="0032285D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Заместитель директора по ВР</w:t>
            </w:r>
          </w:p>
          <w:p w:rsidR="008411B5" w:rsidRPr="0032285D" w:rsidRDefault="008411B5" w:rsidP="0032285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3" w:type="dxa"/>
          </w:tcPr>
          <w:p w:rsidR="008240E7" w:rsidRDefault="008411B5" w:rsidP="001C4FA5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Сайт образовательной организации, </w:t>
            </w:r>
            <w:r w:rsidRPr="003228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страницы школы в социальных сетях, </w:t>
            </w:r>
          </w:p>
          <w:p w:rsidR="008411B5" w:rsidRPr="0032285D" w:rsidRDefault="008411B5" w:rsidP="001C4FA5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3228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стенд в холле </w:t>
            </w:r>
            <w:r w:rsidR="001C4F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240E7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404" w:type="dxa"/>
          </w:tcPr>
          <w:p w:rsidR="008411B5" w:rsidRPr="008240E7" w:rsidRDefault="008411B5" w:rsidP="00AB09D9">
            <w:pPr>
              <w:shd w:val="clear" w:color="auto" w:fill="FFFFFF"/>
              <w:spacing w:line="274" w:lineRule="exact"/>
              <w:ind w:right="235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родительских собраний с целью информирования родителей 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 ФАОП и необходимости приведения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АООП всех уровней и вариантов 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образования в соответствие с ФАОП</w:t>
            </w:r>
          </w:p>
        </w:tc>
        <w:tc>
          <w:tcPr>
            <w:tcW w:w="1842" w:type="dxa"/>
          </w:tcPr>
          <w:p w:rsidR="008411B5" w:rsidRPr="008240E7" w:rsidRDefault="00204BEB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8411B5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ай 2023 года</w:t>
            </w:r>
          </w:p>
        </w:tc>
        <w:tc>
          <w:tcPr>
            <w:tcW w:w="2552" w:type="dxa"/>
          </w:tcPr>
          <w:p w:rsidR="008411B5" w:rsidRPr="008240E7" w:rsidRDefault="008411B5" w:rsidP="00AB09D9">
            <w:pPr>
              <w:shd w:val="clear" w:color="auto" w:fill="FFFFFF"/>
              <w:spacing w:line="278" w:lineRule="exact"/>
              <w:ind w:right="322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директора по УВР,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</w:p>
        </w:tc>
        <w:tc>
          <w:tcPr>
            <w:tcW w:w="4043" w:type="dxa"/>
          </w:tcPr>
          <w:p w:rsidR="008411B5" w:rsidRPr="008240E7" w:rsidRDefault="008411B5" w:rsidP="00AB09D9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Протокол родительского собрания 1–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4-х классов.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Протокол родительского собрания 5–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9-х классов.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240E7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5404" w:type="dxa"/>
          </w:tcPr>
          <w:p w:rsidR="008411B5" w:rsidRPr="008240E7" w:rsidRDefault="008411B5" w:rsidP="00AB09D9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Проведение родительского собрания для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будущих первоклассников,</w:t>
            </w:r>
          </w:p>
          <w:p w:rsidR="008411B5" w:rsidRPr="008240E7" w:rsidRDefault="008411B5" w:rsidP="00AB09D9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по</w:t>
            </w:r>
            <w:r w:rsidR="0032285D"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священного</w:t>
            </w:r>
            <w:proofErr w:type="gramEnd"/>
            <w:r w:rsidR="0032285D"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обучению по ФГОС НОО</w:t>
            </w:r>
            <w:r w:rsidR="0032285D"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и АООП НОО, соответствующей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ФАОП НОО</w:t>
            </w:r>
          </w:p>
        </w:tc>
        <w:tc>
          <w:tcPr>
            <w:tcW w:w="1842" w:type="dxa"/>
          </w:tcPr>
          <w:p w:rsidR="008411B5" w:rsidRPr="008240E7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2023 года</w:t>
            </w:r>
          </w:p>
        </w:tc>
        <w:tc>
          <w:tcPr>
            <w:tcW w:w="2552" w:type="dxa"/>
          </w:tcPr>
          <w:p w:rsidR="008411B5" w:rsidRPr="008240E7" w:rsidRDefault="008411B5" w:rsidP="008240E7">
            <w:pPr>
              <w:shd w:val="clear" w:color="auto" w:fill="FFFFFF"/>
              <w:spacing w:line="278" w:lineRule="exact"/>
              <w:ind w:right="743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УВР, </w:t>
            </w:r>
            <w:r w:rsid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лассные руководители</w:t>
            </w:r>
          </w:p>
        </w:tc>
        <w:tc>
          <w:tcPr>
            <w:tcW w:w="4043" w:type="dxa"/>
          </w:tcPr>
          <w:p w:rsidR="008411B5" w:rsidRPr="008240E7" w:rsidRDefault="008411B5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родительского собрания для будущих первоклассников, посвященного обучению </w:t>
            </w:r>
            <w:r w:rsidR="0032285D" w:rsidRPr="008240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по ФГОСНОО</w:t>
            </w:r>
            <w:r w:rsidRPr="008240E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 и АООП НОО, </w:t>
            </w:r>
            <w:r w:rsidR="0032285D"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соответствующей ФАОП </w:t>
            </w:r>
            <w:proofErr w:type="gramEnd"/>
          </w:p>
        </w:tc>
      </w:tr>
      <w:tr w:rsidR="008411B5" w:rsidRPr="00B90A45" w:rsidTr="00204BEB">
        <w:tc>
          <w:tcPr>
            <w:tcW w:w="800" w:type="dxa"/>
          </w:tcPr>
          <w:p w:rsidR="008411B5" w:rsidRPr="008240E7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5404" w:type="dxa"/>
          </w:tcPr>
          <w:p w:rsidR="008411B5" w:rsidRPr="008240E7" w:rsidRDefault="008411B5" w:rsidP="00AB09D9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Проведение родительского собрания для будущих пятиклассников, посвященного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обучению по ФГОС-2021 ООО и АООП О</w:t>
            </w:r>
            <w:r w:rsidR="0032285D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ОО, соответствующей ФАОП ООО </w:t>
            </w:r>
          </w:p>
        </w:tc>
        <w:tc>
          <w:tcPr>
            <w:tcW w:w="1842" w:type="dxa"/>
          </w:tcPr>
          <w:p w:rsidR="008411B5" w:rsidRPr="008240E7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2023 года</w:t>
            </w:r>
          </w:p>
        </w:tc>
        <w:tc>
          <w:tcPr>
            <w:tcW w:w="2552" w:type="dxa"/>
          </w:tcPr>
          <w:p w:rsidR="008411B5" w:rsidRPr="008240E7" w:rsidRDefault="008411B5" w:rsidP="008240E7">
            <w:pPr>
              <w:shd w:val="clear" w:color="auto" w:fill="FFFFFF"/>
              <w:tabs>
                <w:tab w:val="left" w:pos="1735"/>
                <w:tab w:val="left" w:pos="1877"/>
              </w:tabs>
              <w:spacing w:line="278" w:lineRule="exact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УВР,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4043" w:type="dxa"/>
          </w:tcPr>
          <w:p w:rsidR="008411B5" w:rsidRPr="008240E7" w:rsidRDefault="008411B5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родительского собрания для будущих пятиклассников, 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посвященного обучению по ФГОС-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2021 ООО и АООП ООО, </w:t>
            </w:r>
            <w:r w:rsidR="0032285D"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соответствующей ФАОП ООО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240E7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5404" w:type="dxa"/>
          </w:tcPr>
          <w:p w:rsidR="008411B5" w:rsidRPr="008240E7" w:rsidRDefault="008411B5" w:rsidP="00AB09D9">
            <w:pPr>
              <w:shd w:val="clear" w:color="auto" w:fill="FFFFFF"/>
              <w:spacing w:line="274" w:lineRule="exact"/>
              <w:ind w:right="274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о нормативно-правовом, программном, кадровом 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и финансовом обеспечении внедрения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ФАОП общественности, участников образовательных отношений</w:t>
            </w:r>
          </w:p>
        </w:tc>
        <w:tc>
          <w:tcPr>
            <w:tcW w:w="1842" w:type="dxa"/>
          </w:tcPr>
          <w:p w:rsidR="008411B5" w:rsidRPr="008240E7" w:rsidRDefault="001C4FA5" w:rsidP="00AB09D9">
            <w:pPr>
              <w:shd w:val="clear" w:color="auto" w:fill="FFFFFF"/>
              <w:spacing w:line="278" w:lineRule="exact"/>
              <w:ind w:right="403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8411B5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ай – сентябрь 2023 года</w:t>
            </w:r>
          </w:p>
        </w:tc>
        <w:tc>
          <w:tcPr>
            <w:tcW w:w="2552" w:type="dxa"/>
          </w:tcPr>
          <w:p w:rsidR="008411B5" w:rsidRPr="008240E7" w:rsidRDefault="008411B5" w:rsidP="002C720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Администрация ОО.</w:t>
            </w:r>
          </w:p>
          <w:p w:rsidR="008411B5" w:rsidRPr="008240E7" w:rsidRDefault="008411B5" w:rsidP="002C720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  <w:p w:rsidR="008411B5" w:rsidRPr="008240E7" w:rsidRDefault="008411B5" w:rsidP="002C720F">
            <w:pPr>
              <w:shd w:val="clear" w:color="auto" w:fill="FFFFFF"/>
              <w:spacing w:line="278" w:lineRule="exact"/>
              <w:ind w:righ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за сайт ОО</w:t>
            </w:r>
          </w:p>
        </w:tc>
        <w:tc>
          <w:tcPr>
            <w:tcW w:w="4043" w:type="dxa"/>
          </w:tcPr>
          <w:p w:rsidR="008411B5" w:rsidRPr="008240E7" w:rsidRDefault="008411B5" w:rsidP="00514B93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Сайт образовательной организации, 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страницы школы в социальных сетях,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стенд в холле образовательной организации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8240E7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</w:p>
        </w:tc>
        <w:tc>
          <w:tcPr>
            <w:tcW w:w="5404" w:type="dxa"/>
          </w:tcPr>
          <w:p w:rsidR="008411B5" w:rsidRPr="008240E7" w:rsidRDefault="008411B5" w:rsidP="00AB09D9">
            <w:pPr>
              <w:shd w:val="clear" w:color="auto" w:fill="FFFFFF"/>
              <w:spacing w:line="274" w:lineRule="exact"/>
              <w:ind w:right="662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Изучение и формирование мнения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 о внедрении ФАОП, представление результатов</w:t>
            </w:r>
          </w:p>
        </w:tc>
        <w:tc>
          <w:tcPr>
            <w:tcW w:w="1842" w:type="dxa"/>
          </w:tcPr>
          <w:p w:rsidR="008411B5" w:rsidRPr="008240E7" w:rsidRDefault="008411B5" w:rsidP="00AB09D9">
            <w:pPr>
              <w:shd w:val="clear" w:color="auto" w:fill="FFFFFF"/>
              <w:spacing w:line="274" w:lineRule="exact"/>
              <w:ind w:right="312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В течение всего </w:t>
            </w:r>
            <w:r w:rsidR="0032285D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периода, до 01.09.2023г</w:t>
            </w:r>
          </w:p>
        </w:tc>
        <w:tc>
          <w:tcPr>
            <w:tcW w:w="2552" w:type="dxa"/>
          </w:tcPr>
          <w:p w:rsidR="00204BEB" w:rsidRPr="008240E7" w:rsidRDefault="008411B5" w:rsidP="008240E7">
            <w:pPr>
              <w:shd w:val="clear" w:color="auto" w:fill="FFFFFF"/>
              <w:spacing w:line="278" w:lineRule="exact"/>
              <w:ind w:righ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8240E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директора по УВР. 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4043" w:type="dxa"/>
          </w:tcPr>
          <w:p w:rsidR="008411B5" w:rsidRPr="008240E7" w:rsidRDefault="008411B5" w:rsidP="001C4FA5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Сайт образовательной организации, </w:t>
            </w:r>
            <w:r w:rsidRPr="008240E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страницы школы в социальных сетях, </w:t>
            </w:r>
            <w:proofErr w:type="spellStart"/>
            <w:proofErr w:type="gramStart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</w:t>
            </w:r>
            <w:r w:rsidR="001C4FA5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стенд в холле </w:t>
            </w:r>
            <w:r w:rsidR="001C4FA5"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ОО</w:t>
            </w:r>
            <w:r w:rsidRPr="008240E7">
              <w:rPr>
                <w:rFonts w:ascii="Times New Roman" w:eastAsia="Times New Roman" w:hAnsi="Times New Roman" w:cs="Times New Roman"/>
                <w:sz w:val="26"/>
                <w:szCs w:val="26"/>
              </w:rPr>
              <w:t>. Аналитические справки</w:t>
            </w:r>
          </w:p>
        </w:tc>
      </w:tr>
      <w:tr w:rsidR="008411B5" w:rsidRPr="00B90A45" w:rsidTr="00204BEB">
        <w:tc>
          <w:tcPr>
            <w:tcW w:w="14641" w:type="dxa"/>
            <w:gridSpan w:val="5"/>
          </w:tcPr>
          <w:p w:rsidR="008411B5" w:rsidRPr="00860896" w:rsidRDefault="008411B5" w:rsidP="0086089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8608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7. </w:t>
            </w:r>
            <w:proofErr w:type="spellStart"/>
            <w:r w:rsidRPr="008608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Материально-техническоеобеспечение</w:t>
            </w:r>
            <w:proofErr w:type="spellEnd"/>
          </w:p>
        </w:tc>
      </w:tr>
      <w:tr w:rsidR="008411B5" w:rsidRPr="00B90A45" w:rsidTr="00204BEB">
        <w:tc>
          <w:tcPr>
            <w:tcW w:w="800" w:type="dxa"/>
            <w:shd w:val="clear" w:color="auto" w:fill="auto"/>
          </w:tcPr>
          <w:p w:rsidR="008411B5" w:rsidRPr="007A24C9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A24C9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5404" w:type="dxa"/>
            <w:shd w:val="clear" w:color="auto" w:fill="auto"/>
          </w:tcPr>
          <w:p w:rsidR="008411B5" w:rsidRPr="007A24C9" w:rsidRDefault="008411B5" w:rsidP="00AB09D9">
            <w:pPr>
              <w:shd w:val="clear" w:color="auto" w:fill="FFFFFF"/>
              <w:spacing w:line="274" w:lineRule="exact"/>
              <w:ind w:firstLine="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4C9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имеющихся условий и ресурсного обеспечения реализации образовательных программ в соответствии с требованиями ФГОС и ФАООП</w:t>
            </w:r>
          </w:p>
        </w:tc>
        <w:tc>
          <w:tcPr>
            <w:tcW w:w="1842" w:type="dxa"/>
            <w:shd w:val="clear" w:color="auto" w:fill="auto"/>
          </w:tcPr>
          <w:p w:rsidR="008411B5" w:rsidRPr="007A24C9" w:rsidRDefault="008411B5" w:rsidP="00AB09D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7A24C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Апрель – май 2023</w:t>
            </w:r>
          </w:p>
        </w:tc>
        <w:tc>
          <w:tcPr>
            <w:tcW w:w="2552" w:type="dxa"/>
          </w:tcPr>
          <w:p w:rsidR="008411B5" w:rsidRPr="007A24C9" w:rsidRDefault="008411B5" w:rsidP="00AB09D9">
            <w:pPr>
              <w:shd w:val="clear" w:color="auto" w:fill="FFFFFF"/>
              <w:spacing w:line="278" w:lineRule="exact"/>
              <w:ind w:right="840"/>
              <w:rPr>
                <w:rFonts w:ascii="Times New Roman" w:hAnsi="Times New Roman" w:cs="Times New Roman"/>
                <w:sz w:val="26"/>
                <w:szCs w:val="26"/>
              </w:rPr>
            </w:pPr>
            <w:r w:rsidRPr="007A24C9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4043" w:type="dxa"/>
          </w:tcPr>
          <w:p w:rsidR="008411B5" w:rsidRPr="007A24C9" w:rsidRDefault="008411B5" w:rsidP="00AB09D9">
            <w:pPr>
              <w:shd w:val="clear" w:color="auto" w:fill="FFFFFF"/>
              <w:spacing w:line="278" w:lineRule="exact"/>
              <w:ind w:right="8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 об оценке условий учреждения с учетом требований ФГОС и ФАООП</w:t>
            </w:r>
          </w:p>
        </w:tc>
      </w:tr>
      <w:tr w:rsidR="008411B5" w:rsidRPr="00B90A45" w:rsidTr="00204BEB">
        <w:tc>
          <w:tcPr>
            <w:tcW w:w="800" w:type="dxa"/>
          </w:tcPr>
          <w:p w:rsidR="008411B5" w:rsidRPr="00F66540" w:rsidRDefault="008411B5" w:rsidP="00AB09D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66540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5404" w:type="dxa"/>
          </w:tcPr>
          <w:p w:rsidR="008411B5" w:rsidRPr="00F66540" w:rsidRDefault="008411B5" w:rsidP="00AB09D9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F66540">
              <w:rPr>
                <w:rFonts w:ascii="Times New Roman" w:hAnsi="Times New Roman" w:cs="Times New Roman"/>
                <w:sz w:val="26"/>
                <w:szCs w:val="26"/>
              </w:rPr>
              <w:t>Комплектование библиотеки учреждения учебно-методическими комплексами по всем предметам учебных планов для реализации ФАОП ДО, НОО, ООО и ФАООП УО</w:t>
            </w:r>
          </w:p>
        </w:tc>
        <w:tc>
          <w:tcPr>
            <w:tcW w:w="1842" w:type="dxa"/>
          </w:tcPr>
          <w:p w:rsidR="008411B5" w:rsidRPr="00F66540" w:rsidRDefault="008411B5" w:rsidP="00AB09D9">
            <w:pPr>
              <w:shd w:val="clear" w:color="auto" w:fill="FFFFFF"/>
              <w:spacing w:line="274" w:lineRule="exact"/>
              <w:ind w:right="312"/>
              <w:rPr>
                <w:rFonts w:ascii="Times New Roman" w:hAnsi="Times New Roman" w:cs="Times New Roman"/>
                <w:sz w:val="26"/>
                <w:szCs w:val="26"/>
              </w:rPr>
            </w:pPr>
            <w:r w:rsidRPr="00F66540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552" w:type="dxa"/>
          </w:tcPr>
          <w:p w:rsidR="008411B5" w:rsidRPr="00F66540" w:rsidRDefault="008411B5" w:rsidP="00F66540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F66540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Библиотекарь</w:t>
            </w:r>
          </w:p>
        </w:tc>
        <w:tc>
          <w:tcPr>
            <w:tcW w:w="4043" w:type="dxa"/>
          </w:tcPr>
          <w:p w:rsidR="008411B5" w:rsidRPr="00F66540" w:rsidRDefault="008411B5" w:rsidP="00AB09D9">
            <w:pPr>
              <w:shd w:val="clear" w:color="auto" w:fill="FFFFFF"/>
              <w:spacing w:line="274" w:lineRule="exact"/>
              <w:ind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F66540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утвержденного и обоснованного списка учебников для реализации ФГОС. </w:t>
            </w:r>
          </w:p>
          <w:p w:rsidR="008411B5" w:rsidRPr="00F66540" w:rsidRDefault="008411B5" w:rsidP="00AB09D9">
            <w:pPr>
              <w:shd w:val="clear" w:color="auto" w:fill="FFFFFF"/>
              <w:spacing w:line="274" w:lineRule="exact"/>
              <w:ind w:right="197"/>
              <w:rPr>
                <w:rFonts w:ascii="Times New Roman" w:hAnsi="Times New Roman" w:cs="Times New Roman"/>
                <w:sz w:val="26"/>
                <w:szCs w:val="26"/>
              </w:rPr>
            </w:pPr>
            <w:r w:rsidRPr="00F66540">
              <w:rPr>
                <w:rFonts w:ascii="Times New Roman" w:hAnsi="Times New Roman" w:cs="Times New Roman"/>
                <w:sz w:val="26"/>
                <w:szCs w:val="26"/>
              </w:rPr>
              <w:t>Формирование ежегодной заявки на обеспечение учреждения учебниками в соответствии с Федеральным перечнем учебников</w:t>
            </w:r>
          </w:p>
        </w:tc>
      </w:tr>
    </w:tbl>
    <w:p w:rsidR="00997F51" w:rsidRPr="00B90A45" w:rsidRDefault="00997F51" w:rsidP="00514B93">
      <w:pPr>
        <w:rPr>
          <w:rFonts w:ascii="Times New Roman" w:hAnsi="Times New Roman" w:cs="Times New Roman"/>
          <w:sz w:val="26"/>
          <w:szCs w:val="26"/>
        </w:rPr>
      </w:pPr>
    </w:p>
    <w:sectPr w:rsidR="00997F51" w:rsidRPr="00B90A45" w:rsidSect="0079712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D833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4B93"/>
    <w:rsid w:val="000B0C68"/>
    <w:rsid w:val="000F5026"/>
    <w:rsid w:val="0013497E"/>
    <w:rsid w:val="001416FE"/>
    <w:rsid w:val="00143EF3"/>
    <w:rsid w:val="00171C67"/>
    <w:rsid w:val="001864E6"/>
    <w:rsid w:val="001C4FA5"/>
    <w:rsid w:val="001C73A3"/>
    <w:rsid w:val="00204BEB"/>
    <w:rsid w:val="00293914"/>
    <w:rsid w:val="002C720F"/>
    <w:rsid w:val="00321B3B"/>
    <w:rsid w:val="00322692"/>
    <w:rsid w:val="0032285D"/>
    <w:rsid w:val="00364973"/>
    <w:rsid w:val="003E04C5"/>
    <w:rsid w:val="0041731A"/>
    <w:rsid w:val="00470702"/>
    <w:rsid w:val="0048684B"/>
    <w:rsid w:val="004A00D5"/>
    <w:rsid w:val="004A6F2A"/>
    <w:rsid w:val="00510DF0"/>
    <w:rsid w:val="00514B93"/>
    <w:rsid w:val="005A3A1A"/>
    <w:rsid w:val="006331E2"/>
    <w:rsid w:val="00646E26"/>
    <w:rsid w:val="00664B92"/>
    <w:rsid w:val="006D4863"/>
    <w:rsid w:val="00725912"/>
    <w:rsid w:val="00757FE6"/>
    <w:rsid w:val="00771B34"/>
    <w:rsid w:val="00783FB3"/>
    <w:rsid w:val="00797123"/>
    <w:rsid w:val="007A24C9"/>
    <w:rsid w:val="007C30ED"/>
    <w:rsid w:val="007F6ABC"/>
    <w:rsid w:val="008038A6"/>
    <w:rsid w:val="008042FA"/>
    <w:rsid w:val="00816D0C"/>
    <w:rsid w:val="008240E7"/>
    <w:rsid w:val="00831ADB"/>
    <w:rsid w:val="008411B5"/>
    <w:rsid w:val="00860896"/>
    <w:rsid w:val="00862E0F"/>
    <w:rsid w:val="008A00DF"/>
    <w:rsid w:val="00902561"/>
    <w:rsid w:val="009065ED"/>
    <w:rsid w:val="00923FC7"/>
    <w:rsid w:val="009308AA"/>
    <w:rsid w:val="00933FC1"/>
    <w:rsid w:val="00943D09"/>
    <w:rsid w:val="0096264D"/>
    <w:rsid w:val="00975397"/>
    <w:rsid w:val="00997F51"/>
    <w:rsid w:val="009B26E5"/>
    <w:rsid w:val="009B3910"/>
    <w:rsid w:val="009F6624"/>
    <w:rsid w:val="00A06129"/>
    <w:rsid w:val="00A15113"/>
    <w:rsid w:val="00A545CC"/>
    <w:rsid w:val="00A57BE9"/>
    <w:rsid w:val="00A94664"/>
    <w:rsid w:val="00AA4E99"/>
    <w:rsid w:val="00AB09D9"/>
    <w:rsid w:val="00AC463B"/>
    <w:rsid w:val="00B256E8"/>
    <w:rsid w:val="00B84797"/>
    <w:rsid w:val="00B90A45"/>
    <w:rsid w:val="00BB5FCE"/>
    <w:rsid w:val="00BE4CC6"/>
    <w:rsid w:val="00C272EC"/>
    <w:rsid w:val="00CF7044"/>
    <w:rsid w:val="00D35772"/>
    <w:rsid w:val="00D50589"/>
    <w:rsid w:val="00D67F90"/>
    <w:rsid w:val="00D96A77"/>
    <w:rsid w:val="00E17C1D"/>
    <w:rsid w:val="00EB4034"/>
    <w:rsid w:val="00F66540"/>
    <w:rsid w:val="00F71DBC"/>
    <w:rsid w:val="00FC1BB0"/>
    <w:rsid w:val="00FD25DB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9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365E-7D2C-4092-A775-1011E490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12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Завуч-1</dc:creator>
  <cp:keywords/>
  <dc:description/>
  <cp:lastModifiedBy>Завуч-1</cp:lastModifiedBy>
  <cp:revision>47</cp:revision>
  <cp:lastPrinted>2023-07-03T06:59:00Z</cp:lastPrinted>
  <dcterms:created xsi:type="dcterms:W3CDTF">2023-07-03T05:48:00Z</dcterms:created>
  <dcterms:modified xsi:type="dcterms:W3CDTF">2023-07-25T12:01:00Z</dcterms:modified>
</cp:coreProperties>
</file>